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08D" w:rsidRDefault="0057208D" w:rsidP="0057208D">
      <w:pPr>
        <w:pStyle w:val="a3"/>
        <w:spacing w:before="0" w:beforeAutospacing="0" w:after="0" w:afterAutospacing="0"/>
        <w:ind w:left="3540"/>
        <w:jc w:val="right"/>
        <w:rPr>
          <w:b/>
          <w:color w:val="000000"/>
        </w:rPr>
      </w:pPr>
      <w:proofErr w:type="gramStart"/>
      <w:r w:rsidRPr="00493A4C">
        <w:rPr>
          <w:b/>
          <w:color w:val="000000"/>
        </w:rPr>
        <w:t>(к ООП НОО, утвержденной  приказом директора МБОУ «Петровскозаводская</w:t>
      </w:r>
      <w:r>
        <w:rPr>
          <w:b/>
          <w:color w:val="000000"/>
        </w:rPr>
        <w:t xml:space="preserve"> </w:t>
      </w:r>
      <w:r w:rsidRPr="00493A4C">
        <w:rPr>
          <w:b/>
          <w:color w:val="000000"/>
        </w:rPr>
        <w:t xml:space="preserve">СОШ» </w:t>
      </w:r>
      <w:proofErr w:type="gramEnd"/>
    </w:p>
    <w:p w:rsidR="0057208D" w:rsidRPr="00493A4C" w:rsidRDefault="0057208D" w:rsidP="0057208D">
      <w:pPr>
        <w:pStyle w:val="a3"/>
        <w:spacing w:before="0" w:beforeAutospacing="0" w:after="0" w:afterAutospacing="0"/>
        <w:ind w:left="3540"/>
        <w:jc w:val="right"/>
        <w:rPr>
          <w:b/>
          <w:color w:val="000000"/>
        </w:rPr>
      </w:pPr>
      <w:proofErr w:type="gramStart"/>
      <w:r w:rsidRPr="00493A4C">
        <w:rPr>
          <w:b/>
          <w:color w:val="000000"/>
        </w:rPr>
        <w:t>№141-п от 01.09.2022г.)</w:t>
      </w:r>
      <w:proofErr w:type="gramEnd"/>
    </w:p>
    <w:p w:rsidR="0057208D" w:rsidRDefault="0057208D" w:rsidP="00704CDD">
      <w:pPr>
        <w:pStyle w:val="a3"/>
        <w:spacing w:before="0" w:beforeAutospacing="0" w:after="0" w:afterAutospacing="0"/>
        <w:jc w:val="center"/>
        <w:rPr>
          <w:color w:val="000000"/>
        </w:rPr>
      </w:pPr>
    </w:p>
    <w:p w:rsidR="0057208D" w:rsidRDefault="0057208D" w:rsidP="00704CDD">
      <w:pPr>
        <w:pStyle w:val="a3"/>
        <w:spacing w:before="0" w:beforeAutospacing="0" w:after="0" w:afterAutospacing="0"/>
        <w:jc w:val="center"/>
        <w:rPr>
          <w:color w:val="000000"/>
        </w:rPr>
      </w:pPr>
    </w:p>
    <w:p w:rsidR="00704CDD" w:rsidRPr="00267244" w:rsidRDefault="00704CDD" w:rsidP="00704CDD">
      <w:pPr>
        <w:pStyle w:val="a3"/>
        <w:spacing w:before="0" w:beforeAutospacing="0" w:after="0" w:afterAutospacing="0"/>
        <w:jc w:val="center"/>
      </w:pPr>
      <w:r w:rsidRPr="00267244">
        <w:rPr>
          <w:color w:val="000000"/>
        </w:rPr>
        <w:t xml:space="preserve">Муниципальное бюджетное общеобразовательное учреждение  </w:t>
      </w:r>
      <w:r w:rsidRPr="00267244">
        <w:rPr>
          <w:color w:val="000000"/>
        </w:rPr>
        <w:br/>
        <w:t xml:space="preserve"> «Петровскозаводская средняя общеобразовательная школа» </w:t>
      </w:r>
      <w:r w:rsidRPr="00267244">
        <w:rPr>
          <w:color w:val="000000"/>
        </w:rPr>
        <w:br/>
        <w:t> Сармановского муниципального района Республики Татарстан</w:t>
      </w:r>
    </w:p>
    <w:p w:rsidR="00704CDD" w:rsidRPr="00267244" w:rsidRDefault="00704CDD" w:rsidP="00704CD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04CDD" w:rsidRPr="00267244" w:rsidRDefault="00704CDD" w:rsidP="00704C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4CDD" w:rsidRDefault="00704CDD" w:rsidP="00704C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4CDD" w:rsidRDefault="00704CDD" w:rsidP="00704C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4CDD" w:rsidRDefault="00704CDD" w:rsidP="00704C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4CDD" w:rsidRDefault="00704CDD" w:rsidP="00704C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4CDD" w:rsidRDefault="00704CDD" w:rsidP="00704C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4CDD" w:rsidRDefault="00704CDD" w:rsidP="00704C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4CDD" w:rsidRPr="00267244" w:rsidRDefault="00704CDD" w:rsidP="00704C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4CDD" w:rsidRPr="00267244" w:rsidRDefault="00704CDD" w:rsidP="00704C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704CDD" w:rsidRPr="009849D6" w:rsidRDefault="00704CDD" w:rsidP="00704C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849D6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704CDD" w:rsidRPr="009849D6" w:rsidRDefault="00704CDD" w:rsidP="00704C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849D6">
        <w:rPr>
          <w:rFonts w:ascii="Times New Roman" w:eastAsia="Calibri" w:hAnsi="Times New Roman" w:cs="Times New Roman"/>
          <w:b/>
          <w:sz w:val="24"/>
          <w:szCs w:val="24"/>
        </w:rPr>
        <w:t xml:space="preserve">по учебному предмету </w:t>
      </w:r>
    </w:p>
    <w:p w:rsidR="00704CDD" w:rsidRPr="00DA2674" w:rsidRDefault="00704CDD" w:rsidP="00704C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A26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«Окружающий мир» </w:t>
      </w:r>
    </w:p>
    <w:p w:rsidR="00704CDD" w:rsidRPr="00267244" w:rsidRDefault="00704CDD" w:rsidP="00704C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4CDD" w:rsidRPr="00267244" w:rsidRDefault="00704CDD" w:rsidP="00704CDD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04CDD" w:rsidRPr="00267244" w:rsidRDefault="00704CDD" w:rsidP="00704CDD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04CDD" w:rsidRPr="00267244" w:rsidRDefault="00704CDD" w:rsidP="00704CDD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04CDD" w:rsidRDefault="00704CDD" w:rsidP="00704CDD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04CDD" w:rsidRDefault="00704CDD" w:rsidP="00704CDD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04CDD" w:rsidRPr="00267244" w:rsidRDefault="00704CDD" w:rsidP="00704CDD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04CDD" w:rsidRPr="00267244" w:rsidRDefault="00704CDD" w:rsidP="00704CDD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04CDD" w:rsidRPr="00E06E02" w:rsidRDefault="00704CDD" w:rsidP="00704C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06E02">
        <w:rPr>
          <w:rFonts w:ascii="Times New Roman" w:eastAsia="Calibri" w:hAnsi="Times New Roman" w:cs="Times New Roman"/>
          <w:b/>
          <w:sz w:val="24"/>
          <w:szCs w:val="24"/>
        </w:rPr>
        <w:t xml:space="preserve">Классы: (1-4) </w:t>
      </w:r>
    </w:p>
    <w:p w:rsidR="00704CDD" w:rsidRPr="00267244" w:rsidRDefault="00704CDD" w:rsidP="00704C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244">
        <w:rPr>
          <w:rFonts w:ascii="Times New Roman" w:eastAsia="Calibri" w:hAnsi="Times New Roman" w:cs="Times New Roman"/>
          <w:sz w:val="24"/>
          <w:szCs w:val="24"/>
        </w:rPr>
        <w:t xml:space="preserve">Срок реализации: </w:t>
      </w:r>
      <w:r w:rsidRPr="00267244">
        <w:rPr>
          <w:rFonts w:ascii="Times New Roman" w:hAnsi="Times New Roman" w:cs="Times New Roman"/>
          <w:color w:val="000000"/>
          <w:sz w:val="24"/>
          <w:szCs w:val="24"/>
        </w:rPr>
        <w:t xml:space="preserve">на период реализации ООП НОО </w:t>
      </w:r>
    </w:p>
    <w:p w:rsidR="00704CDD" w:rsidRPr="00267244" w:rsidRDefault="00704CDD" w:rsidP="00704C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244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704CDD" w:rsidRPr="00267244" w:rsidRDefault="00704CDD" w:rsidP="00704C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4CDD" w:rsidRPr="00267244" w:rsidRDefault="00704CDD" w:rsidP="00704C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4CDD" w:rsidRPr="00267244" w:rsidRDefault="00704CDD" w:rsidP="00704CD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4CDD" w:rsidRPr="00267244" w:rsidRDefault="00704CDD" w:rsidP="00704CD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04CDD" w:rsidRPr="00267244" w:rsidRDefault="00704CDD" w:rsidP="00704CD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04CDD" w:rsidRPr="00267244" w:rsidRDefault="00704CDD" w:rsidP="00704CD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04CDD" w:rsidRPr="00267244" w:rsidRDefault="00704CDD" w:rsidP="00704CD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04CDD" w:rsidRPr="00267244" w:rsidRDefault="00704CDD" w:rsidP="00704CD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04CDD" w:rsidRPr="00267244" w:rsidRDefault="00704CDD" w:rsidP="00704CD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04CDD" w:rsidRPr="00267244" w:rsidRDefault="00704CDD" w:rsidP="00704CD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04CDD" w:rsidRPr="00267244" w:rsidRDefault="00704CDD" w:rsidP="00704CD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04CDD" w:rsidRPr="00267244" w:rsidRDefault="00704CDD" w:rsidP="00704CD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04CDD" w:rsidRPr="00267244" w:rsidRDefault="00704CDD" w:rsidP="00704CD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04CDD" w:rsidRPr="00267244" w:rsidRDefault="00704CDD" w:rsidP="00704CD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04CDD" w:rsidRPr="00267244" w:rsidRDefault="00704CDD" w:rsidP="00704CD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04CDD" w:rsidRPr="00267244" w:rsidRDefault="00704CDD" w:rsidP="00704CD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04CDD" w:rsidRPr="00267244" w:rsidRDefault="00704CDD" w:rsidP="00704CD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04CDD" w:rsidRPr="00267244" w:rsidRDefault="00704CDD" w:rsidP="00704CD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04CDD" w:rsidRDefault="00704CDD" w:rsidP="00704CDD">
      <w:pPr>
        <w:shd w:val="clear" w:color="auto" w:fill="FFFFFF"/>
        <w:spacing w:before="100" w:beforeAutospacing="1" w:after="240" w:line="240" w:lineRule="atLeast"/>
        <w:outlineLvl w:val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04CDD" w:rsidRDefault="00704CDD" w:rsidP="00704CDD">
      <w:pPr>
        <w:shd w:val="clear" w:color="auto" w:fill="FFFFFF"/>
        <w:spacing w:before="100" w:beforeAutospacing="1" w:after="240" w:line="240" w:lineRule="atLeast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67244">
        <w:rPr>
          <w:rFonts w:ascii="Times New Roman" w:hAnsi="Times New Roman" w:cs="Times New Roman"/>
          <w:sz w:val="24"/>
          <w:szCs w:val="24"/>
        </w:rPr>
        <w:t>с. Петровский завод, 2022 год</w:t>
      </w:r>
    </w:p>
    <w:p w:rsidR="00704CDD" w:rsidRDefault="00704CDD" w:rsidP="00A01F7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</w:p>
    <w:p w:rsidR="00704CDD" w:rsidRDefault="00704CDD" w:rsidP="00A01F7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</w:p>
    <w:p w:rsidR="00704CDD" w:rsidRDefault="00704CDD" w:rsidP="00A01F7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</w:p>
    <w:p w:rsidR="009E774F" w:rsidRPr="00A01F72" w:rsidRDefault="009E774F" w:rsidP="00A01F7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  <w:r w:rsidRPr="00A01F72">
        <w:rPr>
          <w:b/>
          <w:bCs/>
          <w:color w:val="000000"/>
        </w:rPr>
        <w:t>Пояснительная записка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по учебному предмету «Окружающий мир» (предметная область «Обществознание и естествознание» («Окружающий мир») включает: пояснительную записку, содержание обучения, планируемые результаты освоения программы учебного предмета, тематическое планирование.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Пояснительная записка отражает общие цели и задачи изучения предмета, характеристику психологических предпосылок к его изучению младшими школьниками; место в структуре учебного плана, а также подходы к отбору содержания, планируемым результатам и тематическому планированию.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обучения </w:t>
      </w:r>
      <w:r w:rsidR="00A01F72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раскрывает </w:t>
      </w:r>
      <w:r w:rsidR="00B4230B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содержательные линии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обязательного изучения в каждом классе начальной школы. Содержание обучения в каждом классе завершается перечнем универсальных учебных действий (УУД) — познавательных, коммуникативных и регулятивных, которые возможно формировать </w:t>
      </w:r>
      <w:r w:rsidR="00A01F72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средствами </w:t>
      </w:r>
      <w:r w:rsidR="00B4230B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учебного предмета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«Окружающий  мир» с   учётом   возрастных   особенностей   младших   школьников. В первом и втором классах предлагается пропедевтический уровень формирования УУД, поскольку становление универсальности действий на этом этапе обучения только начинается. С учётом того, что выполнение правил совместной деятельности строится на интеграции регулятивных (определенные волевые усилия, саморегуляция, самоконтроль, проявление терпения и доброжелательности при налаживании отношений) и коммуникативных (способность вербальными средствами устанавливать взаимоотношения) универсальных учебных действий, их перечень дан в специальном разделе — «Совместная деятельность».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Планируемые результаты включают личностные, метапредметные результаты за период обучения, а также предметные достижения младшего школьника за первый год обучения в начальной школе.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тематическом планировании описывается программное содержание по всем разделам содержания обучения каждого класса, а также раскрываются методы и формы организации обучения и характеристика деятельностей, которые целесообразно использовать при изучении той или иной программной темы.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Представлены также способы организации дифференцированного обучения.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по предмету «Окружающий мир»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образования, представленных в Федеральном государственном образовательном стандарте начального общего образования, Примерной программы воспитания, а также с учётом историко-</w:t>
      </w:r>
      <w:r w:rsidR="00A01F72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культурного стандарта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предмета «Окружающий мир», интегрирующего знания о природе, предметном мире, обществе и взаимодействии людей в нём, соответствует потребностям и интересам детей младшего школьного возраста и направлено на достижение следующих целей:</w:t>
      </w:r>
    </w:p>
    <w:p w:rsidR="009E774F" w:rsidRPr="00B4230B" w:rsidRDefault="009E774F" w:rsidP="00B4230B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естественнонаучных, обществоведческих, нравственно этических понятий, представленных в содержании данного учебного предмета; </w:t>
      </w:r>
    </w:p>
    <w:p w:rsidR="009E774F" w:rsidRPr="00B4230B" w:rsidRDefault="009E774F" w:rsidP="00B4230B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</w:t>
      </w:r>
      <w:r w:rsidR="00B4230B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умений и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навыков  применять  полученные  знания в реальной  учебной  и  жизненной  практике,  связанной 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 </w:t>
      </w:r>
    </w:p>
    <w:p w:rsidR="009E774F" w:rsidRPr="00B4230B" w:rsidRDefault="009E774F" w:rsidP="00B4230B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духовно-нравственное развитие и воспитание личности гражданина России, понимание своей принадлежности к Российскому государству, определённому этносу; проявление уважения к истории, культуре, традициям народов РФ; освоение младшими школьниками мирового культурного опыта по созданию общечеловеческих ценностей, законов и правил построения взаимоотношений в социуме; обогащение духовного богатства обучающихся; </w:t>
      </w:r>
    </w:p>
    <w:p w:rsidR="009E774F" w:rsidRPr="00B4230B" w:rsidRDefault="009E774F" w:rsidP="00B4230B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становление навыков повседневного проявления культуры общения, гуманного отношения к </w:t>
      </w:r>
      <w:r w:rsidR="00A01F72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людям, уважительного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отношения  к их взглядам, мнению и индивидуальности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Центральной идеей конструирования содержания и планируемых результатов обучения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  Отбор содержания курса «Окружающий мир» осуществлён на основе следующих ведущих идей:</w:t>
      </w:r>
    </w:p>
    <w:p w:rsidR="009E774F" w:rsidRPr="00B4230B" w:rsidRDefault="009E774F" w:rsidP="00A01F72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раскрытие роли человека в природе и обществе; </w:t>
      </w:r>
    </w:p>
    <w:p w:rsidR="009E774F" w:rsidRPr="00B4230B" w:rsidRDefault="009E774F" w:rsidP="00A01F72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общечеловеческих ценностей взаимодействия в системах «Человек и природа», «Человек и общество», «Человек и другие люди», «Человек и его самость», «Человек и познание».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число часов, отведённых на изучение курса «Окружающий мир», — 270 ч (два часа в неделю в каждом классе): 1 класс — 66 ч, 2 класс — 68 ч, 3 класс — 68 ч, 4 класс — 68 ч.</w:t>
      </w:r>
    </w:p>
    <w:p w:rsidR="00431DF1" w:rsidRPr="00B4230B" w:rsidRDefault="00431DF1" w:rsidP="00A01F72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aps/>
          <w:color w:val="000000"/>
          <w:kern w:val="36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Содержание учебного предмета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  <w:t xml:space="preserve">1 </w:t>
      </w:r>
      <w:r w:rsidR="00431DF1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Человек и общество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 Совместная деятельность с одноклассниками —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 Режим труда и отдыха.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Семья.  Моя семья в прошлом и настоящем.  Имена и фамилии членов семьи, их профессии. Взаимоотношения и взаимопомощь в семье.  Совместный труд и отдых.  Домашний адрес.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Россия — наша Родина. Москва —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 Ценность и красота </w:t>
      </w:r>
      <w:r w:rsidR="00A01F72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рукотворного мира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  Правила поведения в социуме.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Человек и природа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Природа —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 Сезонные изменения в природе.  Взаимосвязи между человеком и природой.  Правила нравственного и безопасного поведения в природе.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 животных Разные группы животных (звери, насекомые, птицы, рыбы и др.</w:t>
      </w:r>
      <w:proofErr w:type="gramStart"/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Домашние и дикие животные (различия в условиях жизни). Забота о домашних питомцах.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Правила безопасной жизни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необходимости соблюдения режима дня, правил здорового питания и личной гигиены.  Правила безопасности в быту: пользование бытовыми электроприборами, газовыми плитами.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Безопасность в сети Интернет (электронный дневник и электронные ресурсы школы) в условиях контролируемого доступа в Интернет.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Универсальные учебные действия (пропедевтический уровень)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Познавательные универсальные учебные действия:</w:t>
      </w:r>
    </w:p>
    <w:p w:rsidR="009E774F" w:rsidRPr="00B4230B" w:rsidRDefault="009E774F" w:rsidP="00A01F72">
      <w:pPr>
        <w:numPr>
          <w:ilvl w:val="0"/>
          <w:numId w:val="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происходящие в природе изменения, наблюдать зависимость изменений в живой природе от состояния неживой природы; </w:t>
      </w:r>
    </w:p>
    <w:p w:rsidR="009E774F" w:rsidRPr="00B4230B" w:rsidRDefault="009E774F" w:rsidP="00A01F72">
      <w:pPr>
        <w:numPr>
          <w:ilvl w:val="0"/>
          <w:numId w:val="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 </w:t>
      </w:r>
    </w:p>
    <w:p w:rsidR="009E774F" w:rsidRPr="00B4230B" w:rsidRDefault="009E774F" w:rsidP="00A01F72">
      <w:pPr>
        <w:numPr>
          <w:ilvl w:val="0"/>
          <w:numId w:val="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Работа с информацией:</w:t>
      </w:r>
    </w:p>
    <w:p w:rsidR="009E774F" w:rsidRPr="00B4230B" w:rsidRDefault="009E774F" w:rsidP="00A01F72">
      <w:pPr>
        <w:numPr>
          <w:ilvl w:val="0"/>
          <w:numId w:val="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понимать, что информация может быть представлена в разной форме — текста, иллюстраций, видео, таблицы; </w:t>
      </w:r>
    </w:p>
    <w:p w:rsidR="009E774F" w:rsidRPr="00B4230B" w:rsidRDefault="009E774F" w:rsidP="00A01F72">
      <w:pPr>
        <w:numPr>
          <w:ilvl w:val="0"/>
          <w:numId w:val="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иллюстрацию явления (объекта, предмета) с его названием.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Коммуникативные универсальные учебные действия:</w:t>
      </w:r>
    </w:p>
    <w:p w:rsidR="009E774F" w:rsidRPr="00B4230B" w:rsidRDefault="009E774F" w:rsidP="00A01F72">
      <w:pPr>
        <w:numPr>
          <w:ilvl w:val="0"/>
          <w:numId w:val="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учебного диалога слушать говорящего; отвечать на вопросы, дополнять ответы участников; уважительно от носиться к разным мнениям; </w:t>
      </w:r>
    </w:p>
    <w:p w:rsidR="009E774F" w:rsidRPr="00B4230B" w:rsidRDefault="009E774F" w:rsidP="00A01F72">
      <w:pPr>
        <w:numPr>
          <w:ilvl w:val="0"/>
          <w:numId w:val="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воспроизводить названия своего населенного пункта, название страны, её столицы; воспроизводить наизусть слова гимна России; </w:t>
      </w:r>
    </w:p>
    <w:p w:rsidR="009E774F" w:rsidRPr="00B4230B" w:rsidRDefault="00B4230B" w:rsidP="00A01F72">
      <w:pPr>
        <w:numPr>
          <w:ilvl w:val="0"/>
          <w:numId w:val="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предметы</w:t>
      </w:r>
      <w:r w:rsidR="009E774F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декоративно-прикладного   искусства с принадлежностью народу РФ, описывать предмет по предложенному плану; </w:t>
      </w:r>
    </w:p>
    <w:p w:rsidR="009E774F" w:rsidRPr="00B4230B" w:rsidRDefault="009E774F" w:rsidP="00A01F72">
      <w:pPr>
        <w:numPr>
          <w:ilvl w:val="0"/>
          <w:numId w:val="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по предложенному плану время года, передавать в рассказе своё отношение к природным явлениям; </w:t>
      </w:r>
    </w:p>
    <w:p w:rsidR="009E774F" w:rsidRPr="00B4230B" w:rsidRDefault="009E774F" w:rsidP="00A01F72">
      <w:pPr>
        <w:numPr>
          <w:ilvl w:val="0"/>
          <w:numId w:val="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домашних и диких животных, объяснять, чем они различаются.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Регулятивные универсальные учебные действия:</w:t>
      </w:r>
    </w:p>
    <w:p w:rsidR="009E774F" w:rsidRPr="00B4230B" w:rsidRDefault="009E774F" w:rsidP="00A01F72">
      <w:pPr>
        <w:numPr>
          <w:ilvl w:val="0"/>
          <w:numId w:val="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 </w:t>
      </w:r>
    </w:p>
    <w:p w:rsidR="009E774F" w:rsidRPr="00B4230B" w:rsidRDefault="009E774F" w:rsidP="00A01F72">
      <w:pPr>
        <w:numPr>
          <w:ilvl w:val="0"/>
          <w:numId w:val="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выполнение правил безопасного поведения на дорогах и улицах другими детьми, выполнять самооценку; </w:t>
      </w:r>
    </w:p>
    <w:p w:rsidR="009E774F" w:rsidRPr="00B4230B" w:rsidRDefault="009E774F" w:rsidP="00A01F72">
      <w:pPr>
        <w:numPr>
          <w:ilvl w:val="0"/>
          <w:numId w:val="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 и газовыми приборами.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Совместная деятельность:</w:t>
      </w:r>
    </w:p>
    <w:p w:rsidR="009E774F" w:rsidRPr="00B4230B" w:rsidRDefault="009E774F" w:rsidP="00A01F72">
      <w:pPr>
        <w:numPr>
          <w:ilvl w:val="0"/>
          <w:numId w:val="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</w:t>
      </w:r>
      <w:r w:rsidR="00431DF1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устранять возникающие конфликты.</w:t>
      </w:r>
    </w:p>
    <w:p w:rsidR="009E774F" w:rsidRPr="00B4230B" w:rsidRDefault="00431DF1" w:rsidP="00A01F72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класс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Человек и общество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Наша </w:t>
      </w:r>
      <w:r w:rsidR="00A01F72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Родина — </w:t>
      </w:r>
      <w:r w:rsidR="00B4230B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Россия, Российская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Федерация  Россия  и её столица на карте. Государственные </w:t>
      </w:r>
      <w:r w:rsidR="00A01F72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символы России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 Москва — столица России. Святыни Москвы — святыни России: Кремль, Красная площадь, Большой театр и др.  Характеристика отдельных исторических событий, связанных с Москвой (основание Москвы, строительство Кремля и др.). </w:t>
      </w:r>
      <w:r w:rsidR="00A01F72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Герб Москвы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 </w:t>
      </w:r>
      <w:r w:rsidR="00A01F72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Расположение Москвы </w:t>
      </w:r>
      <w:r w:rsidR="00B4230B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карте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 </w:t>
      </w:r>
      <w:r w:rsidR="00A01F72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Города России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 Россия —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 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— главные правила взаимоотношений членов общества.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Человек и природа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Методы познания природы: наблюдения, опыты, измерения. 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Многообразие растений. Деревья, кустарники, травы. Дикорастущие и культурные растения.   Связи в природе.  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Правила безопасной жизни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 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 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 Правила поведения при пользовании компьютером. Безопасность в Интернете (коммуникация в мессенджерах и социальных группах) в условиях контролируемого доступа в Интернет.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Универсальные учебные действия (пропедевтический уровень)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Познавательные универсальные учебные действия:</w:t>
      </w:r>
    </w:p>
    <w:p w:rsidR="009E774F" w:rsidRPr="00B4230B" w:rsidRDefault="009E774F" w:rsidP="00A01F72">
      <w:pPr>
        <w:numPr>
          <w:ilvl w:val="0"/>
          <w:numId w:val="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методах познания природы (наблюдение, опыт, сравнение, измерение); </w:t>
      </w:r>
    </w:p>
    <w:p w:rsidR="009E774F" w:rsidRPr="00B4230B" w:rsidRDefault="009E774F" w:rsidP="00A01F72">
      <w:pPr>
        <w:numPr>
          <w:ilvl w:val="0"/>
          <w:numId w:val="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наблюдения определять состояние вещества (жидкое, твёрдое, газообразное); </w:t>
      </w:r>
    </w:p>
    <w:p w:rsidR="009E774F" w:rsidRPr="00B4230B" w:rsidRDefault="009E774F" w:rsidP="00A01F72">
      <w:pPr>
        <w:numPr>
          <w:ilvl w:val="0"/>
          <w:numId w:val="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символы РФ; </w:t>
      </w:r>
    </w:p>
    <w:p w:rsidR="009E774F" w:rsidRPr="00B4230B" w:rsidRDefault="009E774F" w:rsidP="00A01F72">
      <w:pPr>
        <w:numPr>
          <w:ilvl w:val="0"/>
          <w:numId w:val="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деревья, кустарники, травы; приводить примеры (в пределах изученного); </w:t>
      </w:r>
    </w:p>
    <w:p w:rsidR="009E774F" w:rsidRPr="00B4230B" w:rsidRDefault="009E774F" w:rsidP="00A01F72">
      <w:pPr>
        <w:numPr>
          <w:ilvl w:val="0"/>
          <w:numId w:val="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группировать растения: дикорастущие и культурные; лекарственные и ядовитые (в пределах изученного); </w:t>
      </w:r>
    </w:p>
    <w:p w:rsidR="009E774F" w:rsidRPr="00B4230B" w:rsidRDefault="009E774F" w:rsidP="00A01F72">
      <w:pPr>
        <w:numPr>
          <w:ilvl w:val="0"/>
          <w:numId w:val="8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прошлое, настоящее, будущее.</w:t>
      </w:r>
    </w:p>
    <w:p w:rsidR="009E774F" w:rsidRPr="00B4230B" w:rsidRDefault="009E774F" w:rsidP="00A01F72">
      <w:pPr>
        <w:shd w:val="clear" w:color="auto" w:fill="FFFFFF"/>
        <w:tabs>
          <w:tab w:val="num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Работа с информацией:</w:t>
      </w:r>
    </w:p>
    <w:p w:rsidR="009E774F" w:rsidRPr="00B4230B" w:rsidRDefault="009E774F" w:rsidP="00A01F72">
      <w:pPr>
        <w:numPr>
          <w:ilvl w:val="0"/>
          <w:numId w:val="9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информацию, представленную в тексте, графически, аудиовизуально; </w:t>
      </w:r>
    </w:p>
    <w:p w:rsidR="009E774F" w:rsidRPr="00B4230B" w:rsidRDefault="009E774F" w:rsidP="00A01F72">
      <w:pPr>
        <w:numPr>
          <w:ilvl w:val="0"/>
          <w:numId w:val="9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информацию, представленную в схеме, таблице; </w:t>
      </w:r>
    </w:p>
    <w:p w:rsidR="009E774F" w:rsidRPr="00B4230B" w:rsidRDefault="009E774F" w:rsidP="00A01F72">
      <w:pPr>
        <w:numPr>
          <w:ilvl w:val="0"/>
          <w:numId w:val="9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используя текстовую информацию, заполнять таблицы; дополнять схемы; </w:t>
      </w:r>
    </w:p>
    <w:p w:rsidR="009E774F" w:rsidRPr="00B4230B" w:rsidRDefault="009E774F" w:rsidP="00A01F72">
      <w:pPr>
        <w:numPr>
          <w:ilvl w:val="0"/>
          <w:numId w:val="9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пример (рисунок, предложенную ситуацию) со временем протекания.</w:t>
      </w:r>
    </w:p>
    <w:p w:rsidR="009E774F" w:rsidRPr="00B4230B" w:rsidRDefault="009E774F" w:rsidP="00A01F72">
      <w:pPr>
        <w:shd w:val="clear" w:color="auto" w:fill="FFFFFF"/>
        <w:tabs>
          <w:tab w:val="num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Коммуникативные универсальные учебные действия:</w:t>
      </w:r>
    </w:p>
    <w:p w:rsidR="009E774F" w:rsidRPr="00B4230B" w:rsidRDefault="009E774F" w:rsidP="00A01F72">
      <w:pPr>
        <w:shd w:val="clear" w:color="auto" w:fill="FFFFFF"/>
        <w:tabs>
          <w:tab w:val="num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ориентироваться в терминах (понятиях), соотносить их с краткой характеристикой:</w:t>
      </w:r>
    </w:p>
    <w:p w:rsidR="009E774F" w:rsidRPr="00B4230B" w:rsidRDefault="009E774F" w:rsidP="00A01F72">
      <w:pPr>
        <w:numPr>
          <w:ilvl w:val="0"/>
          <w:numId w:val="1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 </w:t>
      </w:r>
    </w:p>
    <w:p w:rsidR="009E774F" w:rsidRPr="00B4230B" w:rsidRDefault="009E774F" w:rsidP="00A01F72">
      <w:pPr>
        <w:numPr>
          <w:ilvl w:val="0"/>
          <w:numId w:val="1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понятия и термины, связанные с миром природы (среда обитания, тело, явление, вещество; заповедник); </w:t>
      </w:r>
    </w:p>
    <w:p w:rsidR="009E774F" w:rsidRPr="00B4230B" w:rsidRDefault="009E774F" w:rsidP="00A01F72">
      <w:pPr>
        <w:numPr>
          <w:ilvl w:val="0"/>
          <w:numId w:val="10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ситуация);</w:t>
      </w:r>
    </w:p>
    <w:p w:rsidR="009E774F" w:rsidRPr="00B4230B" w:rsidRDefault="009E774F" w:rsidP="00A01F72">
      <w:pPr>
        <w:shd w:val="clear" w:color="auto" w:fill="FFFFFF"/>
        <w:tabs>
          <w:tab w:val="num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описывать условия жизни на Земле, отличие нашей планеты от других планет Солнечной системы;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создавать небольшие описания на предложенную тему (например, «Моя семья», «Какие бывают профессии?», «Что «умеют» органы чувств?», «Лес — природное сообщество» и др.);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4. 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приводить примеры растений и животных, занесённых в Красную книгу России (на примере своей местности);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описывать современные события от имени их участника.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Регулятивные универсальные учебные действия:</w:t>
      </w:r>
    </w:p>
    <w:p w:rsidR="009E774F" w:rsidRPr="00B4230B" w:rsidRDefault="009E774F" w:rsidP="00A01F72">
      <w:pPr>
        <w:numPr>
          <w:ilvl w:val="0"/>
          <w:numId w:val="1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следовать образцу, предложенному плану и инструкции при решении учебной задачи;</w:t>
      </w:r>
    </w:p>
    <w:p w:rsidR="009E774F" w:rsidRPr="00B4230B" w:rsidRDefault="009E774F" w:rsidP="00A01F72">
      <w:pPr>
        <w:numPr>
          <w:ilvl w:val="0"/>
          <w:numId w:val="1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контролировать с небольшой помощью учителя последовательность действий по решению учебной задачи; </w:t>
      </w:r>
    </w:p>
    <w:p w:rsidR="009E774F" w:rsidRPr="00B4230B" w:rsidRDefault="009E774F" w:rsidP="00A01F72">
      <w:pPr>
        <w:numPr>
          <w:ilvl w:val="0"/>
          <w:numId w:val="1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результаты своей работы, анализировать оценку учителя и одноклассников, спокойно, без обид принимать советы и замечания.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Совместная деятельность:</w:t>
      </w:r>
    </w:p>
    <w:p w:rsidR="009E774F" w:rsidRPr="00B4230B" w:rsidRDefault="009E774F" w:rsidP="00A01F72">
      <w:pPr>
        <w:numPr>
          <w:ilvl w:val="0"/>
          <w:numId w:val="1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свою учебную и игровую деятельность, житейские ситуации в соответствии с правилами поведения, принятыми в обществе; </w:t>
      </w:r>
    </w:p>
    <w:p w:rsidR="009E774F" w:rsidRPr="00B4230B" w:rsidRDefault="009E774F" w:rsidP="00A01F72">
      <w:pPr>
        <w:numPr>
          <w:ilvl w:val="0"/>
          <w:numId w:val="1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жизненные ситуации с точки зрения правил поведения, культуры общения, проявления терпения и уважения к собеседнику; </w:t>
      </w:r>
    </w:p>
    <w:p w:rsidR="009E774F" w:rsidRPr="00B4230B" w:rsidRDefault="009E774F" w:rsidP="00A01F72">
      <w:pPr>
        <w:numPr>
          <w:ilvl w:val="0"/>
          <w:numId w:val="1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 </w:t>
      </w:r>
    </w:p>
    <w:p w:rsidR="009E774F" w:rsidRPr="00B4230B" w:rsidRDefault="009E774F" w:rsidP="00A01F72">
      <w:pPr>
        <w:numPr>
          <w:ilvl w:val="0"/>
          <w:numId w:val="1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причины возможных конфликтов, выбирать (из предложенных) способы их разрешения.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  <w:t xml:space="preserve">3 </w:t>
      </w:r>
      <w:r w:rsidR="00431DF1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Человек и общество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—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Семья — коллектив близких, родных людей. Семейный бюджет, доходы и расходы семьи.  Уважение к семейным ценностям.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труда в жизни человека и общества.  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Страны и народы мира. Памятники природы и культуры — символы стран, в которых они находятся.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Человек и природа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изучения природы. Карта мира. Материки и части света. Вещество. Разнообразие веществ в окружающем мире.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Примеры веществ: соль, сахар, вода, природный газ. Твёрдые тела, жидкости, газы. Простейшие практические работы с веществами, жидкостями, газами. Воздух — смесь газов.  Свойства воздуха. Значение воздуха для растений, животных, человека. Вода.  Свойства воды.  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 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(2—3 примера).   Почва, её состав, значение для живой природы и хозяйственной жизни человека.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Первоначальные представления о бактериях. Грибы: строение шляпочных грибов. Грибы съедобные и несъедобные. 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 Условия, необходимые для жизни растения (свет, тепло, воздух, вода). Наблюдение роста растений, фиксация изменений. Растения родного </w:t>
      </w:r>
      <w:r w:rsidR="00B4230B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края, названия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и краткая характеристика на основе наблюдений. Охрана растений.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Природные сообщества: лес, луг, пруд. Взаимосвязи в природном сообществе: растения — пища и укрытие для животных; животные — распространители </w:t>
      </w:r>
      <w:r w:rsidR="00B4230B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плодов и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семян  растений. Влияние человека на природные сообщества. Природные сообщества родного края (2—3 примера на основе наблюдений). Правила нравственного поведения в природных сообществах.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 —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Гигиена отдельных органов и систем органов человека. Измерение температуры тела человека, частоты пульса.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Правила безопасной жизни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 Безопасность в Интернете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Интернет. 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Универсальные учебные действия.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Познавательные универсальные учебные действия:</w:t>
      </w:r>
    </w:p>
    <w:p w:rsidR="009E774F" w:rsidRPr="00B4230B" w:rsidRDefault="009E774F" w:rsidP="00A01F72">
      <w:pPr>
        <w:numPr>
          <w:ilvl w:val="0"/>
          <w:numId w:val="1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 </w:t>
      </w:r>
    </w:p>
    <w:p w:rsidR="009E774F" w:rsidRPr="00B4230B" w:rsidRDefault="009E774F" w:rsidP="00A01F72">
      <w:pPr>
        <w:numPr>
          <w:ilvl w:val="0"/>
          <w:numId w:val="1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зависимость между внешним видом, особенностями поведения и условиями жизни животного; </w:t>
      </w:r>
    </w:p>
    <w:p w:rsidR="009E774F" w:rsidRPr="00B4230B" w:rsidRDefault="009E774F" w:rsidP="00A01F72">
      <w:pPr>
        <w:numPr>
          <w:ilvl w:val="0"/>
          <w:numId w:val="1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(в процессе рассматривания объектов и явлений) существенные признаки и отношения между объектами и явлениями; </w:t>
      </w:r>
    </w:p>
    <w:p w:rsidR="009E774F" w:rsidRPr="00B4230B" w:rsidRDefault="009E774F" w:rsidP="00A01F72">
      <w:pPr>
        <w:numPr>
          <w:ilvl w:val="0"/>
          <w:numId w:val="1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моделировать цепи питания в природном сообществе; </w:t>
      </w:r>
    </w:p>
    <w:p w:rsidR="009E774F" w:rsidRPr="00B4230B" w:rsidRDefault="009E774F" w:rsidP="00A01F72">
      <w:pPr>
        <w:numPr>
          <w:ilvl w:val="0"/>
          <w:numId w:val="1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Работа с информацией:</w:t>
      </w:r>
    </w:p>
    <w:p w:rsidR="009E774F" w:rsidRPr="00B4230B" w:rsidRDefault="009E774F" w:rsidP="00A01F72">
      <w:pPr>
        <w:numPr>
          <w:ilvl w:val="0"/>
          <w:numId w:val="1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понимать, что работа с моделями Земли (глобус, карта) может дать полезную и интересную информацию о природе нашей планеты; </w:t>
      </w:r>
    </w:p>
    <w:p w:rsidR="009E774F" w:rsidRPr="00B4230B" w:rsidRDefault="009E774F" w:rsidP="00A01F72">
      <w:pPr>
        <w:numPr>
          <w:ilvl w:val="0"/>
          <w:numId w:val="1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на глобусе материки и океаны, воспроизводить их названия; находить на карте нашу страну, столицу, свой регион; </w:t>
      </w:r>
    </w:p>
    <w:p w:rsidR="009E774F" w:rsidRPr="00B4230B" w:rsidRDefault="009E774F" w:rsidP="00A01F72">
      <w:pPr>
        <w:numPr>
          <w:ilvl w:val="0"/>
          <w:numId w:val="1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несложные планы, соотносить условные обозначения с изображёнными объектами; </w:t>
      </w:r>
    </w:p>
    <w:p w:rsidR="009E774F" w:rsidRPr="00B4230B" w:rsidRDefault="009E774F" w:rsidP="00A01F72">
      <w:pPr>
        <w:numPr>
          <w:ilvl w:val="0"/>
          <w:numId w:val="1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по предложению учителя информацию в разных источниках — текстах, таблицах, схемах, в том числе в Интернете (в условиях контролируемого входа);</w:t>
      </w:r>
    </w:p>
    <w:p w:rsidR="009E774F" w:rsidRPr="00B4230B" w:rsidRDefault="009E774F" w:rsidP="00A01F72">
      <w:pPr>
        <w:numPr>
          <w:ilvl w:val="0"/>
          <w:numId w:val="1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безопасности при работе в информационной среде. 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Коммуникативные универсальные учебные действия:</w:t>
      </w:r>
    </w:p>
    <w:p w:rsidR="009E774F" w:rsidRPr="00B4230B" w:rsidRDefault="009E774F" w:rsidP="00A01F72">
      <w:pPr>
        <w:numPr>
          <w:ilvl w:val="0"/>
          <w:numId w:val="1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понятиях, соотносить понятия и термины с их краткой характеристикой:</w:t>
      </w:r>
    </w:p>
    <w:p w:rsidR="009E774F" w:rsidRPr="00B4230B" w:rsidRDefault="009E774F" w:rsidP="00A01F72">
      <w:pPr>
        <w:numPr>
          <w:ilvl w:val="0"/>
          <w:numId w:val="1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понятия и термины, связанные с социальным миром (безопасность, семейный бюджет, памятник культуры); </w:t>
      </w:r>
    </w:p>
    <w:p w:rsidR="009E774F" w:rsidRPr="00B4230B" w:rsidRDefault="009E774F" w:rsidP="00A01F72">
      <w:pPr>
        <w:numPr>
          <w:ilvl w:val="0"/>
          <w:numId w:val="1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понятия и термины, связанные с миром природы (планета, материк, океан, модель Земли, царство природы, природное сообщество, цепь питания, Красная книга); </w:t>
      </w:r>
    </w:p>
    <w:p w:rsidR="009E774F" w:rsidRPr="00B4230B" w:rsidRDefault="009E774F" w:rsidP="00A01F72">
      <w:pPr>
        <w:numPr>
          <w:ilvl w:val="0"/>
          <w:numId w:val="1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9E774F" w:rsidRPr="00B4230B" w:rsidRDefault="009E774F" w:rsidP="00A01F72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(характеризовать) условия жизни на Земле;</w:t>
      </w:r>
    </w:p>
    <w:p w:rsidR="009E774F" w:rsidRPr="00B4230B" w:rsidRDefault="009E774F" w:rsidP="00B4230B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сравнения объектов природы описывать схожие, различные, индивидуальные признаки; </w:t>
      </w:r>
    </w:p>
    <w:p w:rsidR="009E774F" w:rsidRPr="00B4230B" w:rsidRDefault="009E774F" w:rsidP="00B4230B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примеры, кратко характеризовать представителей разных царств природы; </w:t>
      </w:r>
    </w:p>
    <w:p w:rsidR="009E774F" w:rsidRPr="00B4230B" w:rsidRDefault="009E774F" w:rsidP="00B4230B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признаки (характеризовать) животного (растения) как живого организма; </w:t>
      </w:r>
    </w:p>
    <w:p w:rsidR="009E774F" w:rsidRPr="00B4230B" w:rsidRDefault="009E774F" w:rsidP="00B4230B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(характеризовать) отдельные страницы истории нашей страны (в пределах изученного).</w:t>
      </w:r>
    </w:p>
    <w:p w:rsidR="009E774F" w:rsidRPr="00B4230B" w:rsidRDefault="009E774F" w:rsidP="00B4230B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Регулятивные универсальные учебные действия:</w:t>
      </w:r>
    </w:p>
    <w:p w:rsidR="009E774F" w:rsidRPr="00B4230B" w:rsidRDefault="009E774F" w:rsidP="00B4230B">
      <w:pPr>
        <w:numPr>
          <w:ilvl w:val="0"/>
          <w:numId w:val="1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шаги по решению учебной задачи, контролировать свои действия (при небольшой помощи учителя); </w:t>
      </w:r>
    </w:p>
    <w:p w:rsidR="009E774F" w:rsidRPr="00B4230B" w:rsidRDefault="009E774F" w:rsidP="00B4230B">
      <w:pPr>
        <w:numPr>
          <w:ilvl w:val="0"/>
          <w:numId w:val="1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причину возникающей трудности или ошибки, корректировать свои действия.</w:t>
      </w:r>
    </w:p>
    <w:p w:rsidR="009E774F" w:rsidRPr="00B4230B" w:rsidRDefault="009E774F" w:rsidP="00B4230B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Совместная деятельность:</w:t>
      </w:r>
    </w:p>
    <w:p w:rsidR="009E774F" w:rsidRPr="00B4230B" w:rsidRDefault="009E774F" w:rsidP="00B4230B">
      <w:pPr>
        <w:numPr>
          <w:ilvl w:val="0"/>
          <w:numId w:val="19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участвуя в совместной деятельности, выполнять роли руководителя (лидера), подчинённого; </w:t>
      </w:r>
    </w:p>
    <w:p w:rsidR="009E774F" w:rsidRPr="00B4230B" w:rsidRDefault="009E774F" w:rsidP="00B4230B">
      <w:pPr>
        <w:numPr>
          <w:ilvl w:val="0"/>
          <w:numId w:val="19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справедливо оценивать результаты деятельности участников, положительно реагировать на советы и замечания в свой адрес; </w:t>
      </w:r>
    </w:p>
    <w:p w:rsidR="009E774F" w:rsidRPr="00B4230B" w:rsidRDefault="009E774F" w:rsidP="00B4230B">
      <w:pPr>
        <w:numPr>
          <w:ilvl w:val="0"/>
          <w:numId w:val="19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правила совместной деятельности, признавать право другого человека иметь собственное суждение, мнение; </w:t>
      </w:r>
    </w:p>
    <w:p w:rsidR="009E774F" w:rsidRPr="00B4230B" w:rsidRDefault="009E774F" w:rsidP="00B4230B">
      <w:pPr>
        <w:numPr>
          <w:ilvl w:val="0"/>
          <w:numId w:val="19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разрешать возникающие конфликты с учётом этики общения. 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  <w:t xml:space="preserve">4 </w:t>
      </w:r>
      <w:r w:rsidR="00431DF1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Человек и общество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Конституция — Основной закон Российской Федерации. Права и обязанности гражданина Российской Федерации. Президент Российской Федерации —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 Отечества «Лента времени» и историческая карта. 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Человек и природа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Методы познания окружающей природы: наблюдения, сравнения, измерения, опыты по исследованию природных объектов и явлений. Солнце —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смены </w:t>
      </w:r>
      <w:r w:rsidR="00B4230B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дня и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ночи. Обращение Земли вокруг Солнца и смена времён года. 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 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Наиболее значимые природные объекты списка Всемирного наследия в России и за рубежом (2—3 объекта).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  Правила нравственного поведения в природе. Международная Красная книга (отдельные примеры).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Правила безопасной жизни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Здоровый образ жизни: профилактика вредных привычек. 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средств защиты велосипедиста. Безопасность в Интернете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Интернет.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Универсальные учебные действия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Познавательные универсальные учебные действия:</w:t>
      </w:r>
    </w:p>
    <w:p w:rsidR="009E774F" w:rsidRPr="00B4230B" w:rsidRDefault="009E774F" w:rsidP="00A01F72">
      <w:pPr>
        <w:numPr>
          <w:ilvl w:val="0"/>
          <w:numId w:val="2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последовательность этапов возрастного развития человека; </w:t>
      </w:r>
    </w:p>
    <w:p w:rsidR="009E774F" w:rsidRPr="00B4230B" w:rsidRDefault="009E774F" w:rsidP="00A01F72">
      <w:pPr>
        <w:numPr>
          <w:ilvl w:val="0"/>
          <w:numId w:val="2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конструировать в учебных и игровых ситуациях правила безопасного поведения в среде обитания; </w:t>
      </w:r>
    </w:p>
    <w:p w:rsidR="009E774F" w:rsidRPr="00B4230B" w:rsidRDefault="009E774F" w:rsidP="00A01F72">
      <w:pPr>
        <w:numPr>
          <w:ilvl w:val="0"/>
          <w:numId w:val="2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моделировать схемы природных объектов (строение почвы; движение реки, форма поверхности); </w:t>
      </w:r>
    </w:p>
    <w:p w:rsidR="009E774F" w:rsidRPr="00B4230B" w:rsidRDefault="009E774F" w:rsidP="00A01F72">
      <w:pPr>
        <w:numPr>
          <w:ilvl w:val="0"/>
          <w:numId w:val="2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объекты природы с принадлежностью к определённой природной зоне; </w:t>
      </w:r>
    </w:p>
    <w:p w:rsidR="009E774F" w:rsidRPr="00B4230B" w:rsidRDefault="009E774F" w:rsidP="00A01F72">
      <w:pPr>
        <w:numPr>
          <w:ilvl w:val="0"/>
          <w:numId w:val="2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классифицировать природные объекты по принадлежности к природной зоне; </w:t>
      </w:r>
    </w:p>
    <w:p w:rsidR="009E774F" w:rsidRPr="00B4230B" w:rsidRDefault="009E774F" w:rsidP="00A01F72">
      <w:pPr>
        <w:numPr>
          <w:ilvl w:val="0"/>
          <w:numId w:val="2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определять разрыв между реальным и желательным состоянием объекта (ситуации) на основе предложенных </w:t>
      </w:r>
      <w:r w:rsidR="00B4230B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учителем вопросов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Работа с информацией:</w:t>
      </w:r>
    </w:p>
    <w:p w:rsidR="009E774F" w:rsidRPr="00B4230B" w:rsidRDefault="009E774F" w:rsidP="00A01F72">
      <w:pPr>
        <w:numPr>
          <w:ilvl w:val="0"/>
          <w:numId w:val="2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ресурсов школы; </w:t>
      </w:r>
    </w:p>
    <w:p w:rsidR="009E774F" w:rsidRPr="00B4230B" w:rsidRDefault="009E774F" w:rsidP="00A01F72">
      <w:pPr>
        <w:numPr>
          <w:ilvl w:val="0"/>
          <w:numId w:val="2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для уточнения и расширения своих знаний об окружающем мире словари, справочники, энциклопедии, в том числе и Интернет (в условиях контролируемого выхода); </w:t>
      </w:r>
    </w:p>
    <w:p w:rsidR="009E774F" w:rsidRPr="00B4230B" w:rsidRDefault="009E774F" w:rsidP="00A01F72">
      <w:pPr>
        <w:numPr>
          <w:ilvl w:val="0"/>
          <w:numId w:val="2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дополнительной информации делать сообщения (доклады) на предложенную тему, подготавливать презентацию, включая в неё иллюстрации, таблицы, диаграммы.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Коммуникативные универсальные учебные действия:</w:t>
      </w:r>
    </w:p>
    <w:p w:rsidR="009E774F" w:rsidRPr="00B4230B" w:rsidRDefault="009E774F" w:rsidP="00A01F72">
      <w:pPr>
        <w:numPr>
          <w:ilvl w:val="0"/>
          <w:numId w:val="2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</w:t>
      </w:r>
      <w:r w:rsidR="00B4230B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иконопись, объект Всемирного природного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культурного наследия; </w:t>
      </w:r>
    </w:p>
    <w:p w:rsidR="009E774F" w:rsidRPr="00B4230B" w:rsidRDefault="009E774F" w:rsidP="00A01F72">
      <w:pPr>
        <w:numPr>
          <w:ilvl w:val="0"/>
          <w:numId w:val="2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 </w:t>
      </w:r>
    </w:p>
    <w:p w:rsidR="009E774F" w:rsidRPr="00B4230B" w:rsidRDefault="009E774F" w:rsidP="00A01F72">
      <w:pPr>
        <w:numPr>
          <w:ilvl w:val="0"/>
          <w:numId w:val="2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текст-</w:t>
      </w:r>
      <w:r w:rsidR="00B4230B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рассуждение: объяснять вред для здоровья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самочувствия организма вредных привычек; </w:t>
      </w:r>
    </w:p>
    <w:p w:rsidR="009E774F" w:rsidRPr="00B4230B" w:rsidRDefault="009E774F" w:rsidP="00A01F72">
      <w:pPr>
        <w:numPr>
          <w:ilvl w:val="0"/>
          <w:numId w:val="2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ситуации проявления нравственных качеств — отзывчивости, доброты, справедливости и др.; </w:t>
      </w:r>
    </w:p>
    <w:p w:rsidR="009E774F" w:rsidRPr="00B4230B" w:rsidRDefault="009E774F" w:rsidP="00A01F72">
      <w:pPr>
        <w:numPr>
          <w:ilvl w:val="0"/>
          <w:numId w:val="2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краткие суждения о связях и зависимостях в природе (на основе сезонных изменений, особенностей жизни природных зон, пищевых цепей); </w:t>
      </w:r>
    </w:p>
    <w:p w:rsidR="009E774F" w:rsidRPr="00B4230B" w:rsidRDefault="009E774F" w:rsidP="00A01F72">
      <w:pPr>
        <w:numPr>
          <w:ilvl w:val="0"/>
          <w:numId w:val="2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составлять небольшие тексты «Права и обязанности гражданина РФ»; </w:t>
      </w:r>
    </w:p>
    <w:p w:rsidR="009E774F" w:rsidRDefault="009E774F" w:rsidP="00A01F72">
      <w:pPr>
        <w:numPr>
          <w:ilvl w:val="0"/>
          <w:numId w:val="2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небольшие тексты о знаменательных страницах истории нашей страны (в рамках изученного).</w:t>
      </w:r>
    </w:p>
    <w:p w:rsidR="00B4230B" w:rsidRDefault="00B4230B" w:rsidP="00B423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4230B" w:rsidRPr="00B4230B" w:rsidRDefault="00B4230B" w:rsidP="00B423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Регулятивные универсальные учебные действия:</w:t>
      </w:r>
    </w:p>
    <w:p w:rsidR="009E774F" w:rsidRPr="00B4230B" w:rsidRDefault="009E774F" w:rsidP="00A01F72">
      <w:pPr>
        <w:numPr>
          <w:ilvl w:val="0"/>
          <w:numId w:val="2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планировать алгоритм решения учебной задачи; предвидеть трудности и возможные ошибки; </w:t>
      </w:r>
    </w:p>
    <w:p w:rsidR="009E774F" w:rsidRPr="00B4230B" w:rsidRDefault="009E774F" w:rsidP="00A01F72">
      <w:pPr>
        <w:numPr>
          <w:ilvl w:val="0"/>
          <w:numId w:val="2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контролировать процесс и результат выполнения задания, корректировать учебные действия при необходимости; </w:t>
      </w:r>
    </w:p>
    <w:p w:rsidR="009E774F" w:rsidRPr="00B4230B" w:rsidRDefault="009E774F" w:rsidP="00A01F72">
      <w:pPr>
        <w:numPr>
          <w:ilvl w:val="0"/>
          <w:numId w:val="2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адекватно принимать оценку своей работы; планировать работу над ошибками; </w:t>
      </w:r>
    </w:p>
    <w:p w:rsidR="009E774F" w:rsidRPr="00B4230B" w:rsidRDefault="009E774F" w:rsidP="00A01F72">
      <w:pPr>
        <w:numPr>
          <w:ilvl w:val="0"/>
          <w:numId w:val="2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ошибки в своей и чужих работах, устанавливать их причины.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Совместная деятельность:</w:t>
      </w:r>
    </w:p>
    <w:p w:rsidR="009E774F" w:rsidRPr="00B4230B" w:rsidRDefault="009E774F" w:rsidP="00A01F72">
      <w:pPr>
        <w:numPr>
          <w:ilvl w:val="0"/>
          <w:numId w:val="2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правила совместной деятельности при выполнении разных ролей — руководитель, подчинённый, напарник, член большого коллектива; </w:t>
      </w:r>
    </w:p>
    <w:p w:rsidR="009E774F" w:rsidRPr="00B4230B" w:rsidRDefault="009E774F" w:rsidP="00A01F72">
      <w:pPr>
        <w:numPr>
          <w:ilvl w:val="0"/>
          <w:numId w:val="2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 относиться к своим обязанностям в процессе совместной деятельности, объективно оценивать свой вклад в общее дело; </w:t>
      </w:r>
    </w:p>
    <w:p w:rsidR="009E774F" w:rsidRPr="00B4230B" w:rsidRDefault="009E774F" w:rsidP="00A01F72">
      <w:pPr>
        <w:numPr>
          <w:ilvl w:val="0"/>
          <w:numId w:val="2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</w:t>
      </w:r>
    </w:p>
    <w:p w:rsidR="00431DF1" w:rsidRPr="00B4230B" w:rsidRDefault="00431DF1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aps/>
          <w:color w:val="000000"/>
          <w:kern w:val="36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Планируемые результаты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предмета "Окружающий мир"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431DF1" w:rsidRPr="00B4230B" w:rsidRDefault="00431DF1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Личностные результаты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Гражданско-патриотического воспитания:</w:t>
      </w:r>
    </w:p>
    <w:p w:rsidR="009E774F" w:rsidRPr="00B4230B" w:rsidRDefault="009E774F" w:rsidP="00A01F72">
      <w:pPr>
        <w:numPr>
          <w:ilvl w:val="0"/>
          <w:numId w:val="2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становление ценностного отношения к своей Родине — России; понимание особой роли многонациональной России в современном мире; </w:t>
      </w:r>
    </w:p>
    <w:p w:rsidR="009E774F" w:rsidRPr="00B4230B" w:rsidRDefault="009E774F" w:rsidP="00A01F72">
      <w:pPr>
        <w:numPr>
          <w:ilvl w:val="0"/>
          <w:numId w:val="2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своей этнокультурной и российской гражданской идентичности, принадлежности к российскому народу, к своей национальной общности; </w:t>
      </w:r>
    </w:p>
    <w:p w:rsidR="009E774F" w:rsidRPr="00B4230B" w:rsidRDefault="009E774F" w:rsidP="00A01F72">
      <w:pPr>
        <w:numPr>
          <w:ilvl w:val="0"/>
          <w:numId w:val="2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сопричастность к прошлому, настоящему и будущему своей страны и родного края; проявление интереса к истории и многонациональной культуре своей страны, уважения к своему и другим народам; </w:t>
      </w:r>
    </w:p>
    <w:p w:rsidR="009E774F" w:rsidRPr="00B4230B" w:rsidRDefault="009E774F" w:rsidP="00A01F72">
      <w:pPr>
        <w:numPr>
          <w:ilvl w:val="0"/>
          <w:numId w:val="2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Духовно-нравственного воспитания:</w:t>
      </w:r>
    </w:p>
    <w:p w:rsidR="009E774F" w:rsidRPr="00B4230B" w:rsidRDefault="009E774F" w:rsidP="00A01F72">
      <w:pPr>
        <w:numPr>
          <w:ilvl w:val="0"/>
          <w:numId w:val="2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проявление культуры общения, уважительного отношения к людям, их взглядам, признанию их индивидуальности; </w:t>
      </w:r>
    </w:p>
    <w:p w:rsidR="009E774F" w:rsidRPr="00B4230B" w:rsidRDefault="009E774F" w:rsidP="00A01F72">
      <w:pPr>
        <w:numPr>
          <w:ilvl w:val="0"/>
          <w:numId w:val="2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 </w:t>
      </w:r>
    </w:p>
    <w:p w:rsidR="009E774F" w:rsidRPr="00B4230B" w:rsidRDefault="009E774F" w:rsidP="00A01F72">
      <w:pPr>
        <w:numPr>
          <w:ilvl w:val="0"/>
          <w:numId w:val="2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Эстетического воспитания:</w:t>
      </w:r>
    </w:p>
    <w:p w:rsidR="009E774F" w:rsidRPr="00B4230B" w:rsidRDefault="009E774F" w:rsidP="00A01F72">
      <w:pPr>
        <w:numPr>
          <w:ilvl w:val="0"/>
          <w:numId w:val="2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 </w:t>
      </w:r>
    </w:p>
    <w:p w:rsidR="009E774F" w:rsidRPr="00B4230B" w:rsidRDefault="009E774F" w:rsidP="00A01F72">
      <w:pPr>
        <w:numPr>
          <w:ilvl w:val="0"/>
          <w:numId w:val="2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полученных знаний в продуктивной и преобразующей деятельности, в разных видах художественной деятельности.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Физического воспитания, формирования культуры здоровья и эмоционального благополучия:</w:t>
      </w:r>
    </w:p>
    <w:p w:rsidR="009E774F" w:rsidRPr="00B4230B" w:rsidRDefault="009E774F" w:rsidP="00A01F72">
      <w:pPr>
        <w:numPr>
          <w:ilvl w:val="0"/>
          <w:numId w:val="2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 </w:t>
      </w:r>
    </w:p>
    <w:p w:rsidR="009E774F" w:rsidRPr="00B4230B" w:rsidRDefault="009E774F" w:rsidP="00A01F72">
      <w:pPr>
        <w:numPr>
          <w:ilvl w:val="0"/>
          <w:numId w:val="2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опыта эмоционального отношения к среде обитания, бережное отношение к физическому и психическому здоровью.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Трудового воспитания:</w:t>
      </w:r>
    </w:p>
    <w:p w:rsidR="009E774F" w:rsidRPr="00B4230B" w:rsidRDefault="009E774F" w:rsidP="00A01F72">
      <w:pPr>
        <w:numPr>
          <w:ilvl w:val="0"/>
          <w:numId w:val="29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Экологического воспитания:</w:t>
      </w:r>
    </w:p>
    <w:p w:rsidR="009E774F" w:rsidRPr="00B4230B" w:rsidRDefault="009E774F" w:rsidP="00A01F72">
      <w:pPr>
        <w:numPr>
          <w:ilvl w:val="0"/>
          <w:numId w:val="3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 научного познания:</w:t>
      </w:r>
    </w:p>
    <w:p w:rsidR="009E774F" w:rsidRPr="00B4230B" w:rsidRDefault="009E774F" w:rsidP="00A01F72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ориентация в деятельности на первоначальные представления о научной картине мира; </w:t>
      </w:r>
    </w:p>
    <w:p w:rsidR="009E774F" w:rsidRPr="00B4230B" w:rsidRDefault="009E774F" w:rsidP="00A01F72">
      <w:pPr>
        <w:numPr>
          <w:ilvl w:val="0"/>
          <w:numId w:val="3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ценности познания, проявление познавательного интереса, активности, инициативности, любознательности и самостоятельности в обогащении своих знаний, в том числе с использованием различных информационных средств.</w:t>
      </w:r>
    </w:p>
    <w:p w:rsidR="00431DF1" w:rsidRPr="00B4230B" w:rsidRDefault="00431DF1" w:rsidP="00B4230B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aps/>
          <w:color w:val="000000"/>
          <w:kern w:val="36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Метапредметные результаты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Познавательные универсальные учебные действия:</w:t>
      </w:r>
    </w:p>
    <w:p w:rsidR="009E774F" w:rsidRPr="00B4230B" w:rsidRDefault="009E774F" w:rsidP="00A01F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1)  Базовые логические действия:</w:t>
      </w:r>
    </w:p>
    <w:p w:rsidR="009E774F" w:rsidRPr="00B4230B" w:rsidRDefault="009E774F" w:rsidP="00A01F72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 </w:t>
      </w:r>
    </w:p>
    <w:p w:rsidR="009E774F" w:rsidRPr="00B4230B" w:rsidRDefault="009E774F" w:rsidP="00A01F72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наблюдений доступных объектов окружающего мира устанавливать связи и зависимости между объектами (часть — целое; причина — следствие; изменения во времени и в пространстве); </w:t>
      </w:r>
    </w:p>
    <w:p w:rsidR="009E774F" w:rsidRPr="00B4230B" w:rsidRDefault="009E774F" w:rsidP="00A01F72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объекты окружающего мира, устанавливать основания для сравнения, устанавливать аналогии; </w:t>
      </w:r>
    </w:p>
    <w:p w:rsidR="009E774F" w:rsidRPr="00B4230B" w:rsidRDefault="009E774F" w:rsidP="00A01F72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объединять части объекта (объекты) по определённому признаку; </w:t>
      </w:r>
    </w:p>
    <w:p w:rsidR="009E774F" w:rsidRPr="00B4230B" w:rsidRDefault="009E774F" w:rsidP="00A01F72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существенный признак для классификации, классифицировать предложенные объекты; </w:t>
      </w:r>
    </w:p>
    <w:p w:rsidR="009E774F" w:rsidRPr="00B4230B" w:rsidRDefault="009E774F" w:rsidP="00A01F72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закономерности и противоречия в рассматриваемых фактах, данных и наблюдениях на основе предложенного алгоритма; </w:t>
      </w:r>
    </w:p>
    <w:p w:rsidR="009E774F" w:rsidRPr="00B4230B" w:rsidRDefault="009E774F" w:rsidP="00A01F72">
      <w:pPr>
        <w:numPr>
          <w:ilvl w:val="0"/>
          <w:numId w:val="3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недостаток информации для решения учебной (практической) задачи на основе предложенного алгоритма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2)  Базовые исследовательские действия:</w:t>
      </w:r>
    </w:p>
    <w:p w:rsidR="009E774F" w:rsidRPr="00B4230B" w:rsidRDefault="009E774F" w:rsidP="00A01F72">
      <w:pPr>
        <w:numPr>
          <w:ilvl w:val="0"/>
          <w:numId w:val="3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(по предложенному и самостоятельно составленному плану или выдвинутому предположению) наблюдения, несложные опыты; проявлять интерес к экспериментам, проводимым под руководством учителя; </w:t>
      </w:r>
    </w:p>
    <w:p w:rsidR="009E774F" w:rsidRPr="00B4230B" w:rsidRDefault="009E774F" w:rsidP="00A01F72">
      <w:pPr>
        <w:numPr>
          <w:ilvl w:val="0"/>
          <w:numId w:val="3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разницу между реальным и желательным состоянием объекта (ситуации) на основе предложенных вопросов; </w:t>
      </w:r>
    </w:p>
    <w:p w:rsidR="009E774F" w:rsidRPr="00B4230B" w:rsidRDefault="009E774F" w:rsidP="00A01F72">
      <w:pPr>
        <w:numPr>
          <w:ilvl w:val="0"/>
          <w:numId w:val="3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 </w:t>
      </w:r>
    </w:p>
    <w:p w:rsidR="009E774F" w:rsidRPr="00B4230B" w:rsidRDefault="009E774F" w:rsidP="00A01F72">
      <w:pPr>
        <w:numPr>
          <w:ilvl w:val="0"/>
          <w:numId w:val="3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</w:t>
      </w:r>
      <w:proofErr w:type="gramStart"/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 </w:t>
      </w:r>
    </w:p>
    <w:p w:rsidR="009E774F" w:rsidRPr="00B4230B" w:rsidRDefault="009E774F" w:rsidP="00A01F72">
      <w:pPr>
        <w:numPr>
          <w:ilvl w:val="0"/>
          <w:numId w:val="3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— целое, причина — следствие); </w:t>
      </w:r>
    </w:p>
    <w:p w:rsidR="009E774F" w:rsidRPr="00B4230B" w:rsidRDefault="009E774F" w:rsidP="00A01F72">
      <w:pPr>
        <w:numPr>
          <w:ilvl w:val="0"/>
          <w:numId w:val="3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 выводы и подкреплять их доказательствами на основе результатов проведённого наблюдения (опыта, измерения, исследования).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3)  Работа с информацией:</w:t>
      </w:r>
    </w:p>
    <w:p w:rsidR="009E774F" w:rsidRPr="00B4230B" w:rsidRDefault="009E774F" w:rsidP="00A01F72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различные источники для поиска информации, выбирать источник получения информации с учётом учебной задачи; </w:t>
      </w:r>
    </w:p>
    <w:p w:rsidR="009E774F" w:rsidRPr="00B4230B" w:rsidRDefault="009E774F" w:rsidP="00A01F72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согласно заданному алгоритму находить в предложенном источнике информацию, представленную в явном виде; </w:t>
      </w:r>
    </w:p>
    <w:p w:rsidR="009E774F" w:rsidRPr="00B4230B" w:rsidRDefault="009E774F" w:rsidP="00A01F72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достоверную и недостоверную информацию самостоятельно или на основе предложенного учителем способа её проверки; </w:t>
      </w:r>
    </w:p>
    <w:p w:rsidR="009E774F" w:rsidRPr="00B4230B" w:rsidRDefault="009E774F" w:rsidP="00A01F72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и использовать для решения учебных задач текстовую, графическую, аудиовизуальную информацию; </w:t>
      </w:r>
    </w:p>
    <w:p w:rsidR="009E774F" w:rsidRPr="00B4230B" w:rsidRDefault="009E774F" w:rsidP="00A01F72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и интерпретировать графически представленную информацию (схему, таблицу, иллюстрацию); </w:t>
      </w:r>
    </w:p>
    <w:p w:rsidR="009E774F" w:rsidRPr="00B4230B" w:rsidRDefault="009E774F" w:rsidP="00A01F72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информационной безопасности в условиях контролируемого доступа в Интернет (с помощью учителя); </w:t>
      </w:r>
    </w:p>
    <w:p w:rsidR="009E774F" w:rsidRPr="00B4230B" w:rsidRDefault="009E774F" w:rsidP="00A01F72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9E774F" w:rsidRPr="00B4230B" w:rsidRDefault="009E774F" w:rsidP="00A01F72">
      <w:pPr>
        <w:numPr>
          <w:ilvl w:val="0"/>
          <w:numId w:val="3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Коммуникативные универсальные учебные действия:</w:t>
      </w:r>
    </w:p>
    <w:p w:rsidR="009E774F" w:rsidRPr="00B4230B" w:rsidRDefault="009E774F" w:rsidP="00A01F72">
      <w:pPr>
        <w:numPr>
          <w:ilvl w:val="0"/>
          <w:numId w:val="3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диалогов задавать вопросы, высказывать суждения, оценивать выступления участников; </w:t>
      </w:r>
    </w:p>
    <w:p w:rsidR="009E774F" w:rsidRPr="00B4230B" w:rsidRDefault="009E774F" w:rsidP="00A01F72">
      <w:pPr>
        <w:numPr>
          <w:ilvl w:val="0"/>
          <w:numId w:val="3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 </w:t>
      </w:r>
    </w:p>
    <w:p w:rsidR="009E774F" w:rsidRPr="00B4230B" w:rsidRDefault="009E774F" w:rsidP="00A01F72">
      <w:pPr>
        <w:numPr>
          <w:ilvl w:val="0"/>
          <w:numId w:val="3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ведения диалога и дискуссии; проявлять уважительное отношение к собеседнику; </w:t>
      </w:r>
    </w:p>
    <w:p w:rsidR="009E774F" w:rsidRPr="00B4230B" w:rsidRDefault="009E774F" w:rsidP="00A01F72">
      <w:pPr>
        <w:numPr>
          <w:ilvl w:val="0"/>
          <w:numId w:val="3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смысловое чтение для определения темы, главной мысли текста о природе, социальной жизни, взаимоотношениях и поступках людей; </w:t>
      </w:r>
    </w:p>
    <w:p w:rsidR="009E774F" w:rsidRPr="00B4230B" w:rsidRDefault="009E774F" w:rsidP="00A01F72">
      <w:pPr>
        <w:numPr>
          <w:ilvl w:val="0"/>
          <w:numId w:val="3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устные и письменные тексты (описание, рассуждение, повествование); </w:t>
      </w:r>
    </w:p>
    <w:p w:rsidR="009E774F" w:rsidRPr="00B4230B" w:rsidRDefault="009E774F" w:rsidP="00A01F72">
      <w:pPr>
        <w:numPr>
          <w:ilvl w:val="0"/>
          <w:numId w:val="3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конструировать обобщения и выводы на основе полученных результатов наблюдений и опытной работы, подкреплять их доказательствами; </w:t>
      </w:r>
    </w:p>
    <w:p w:rsidR="009E774F" w:rsidRPr="00B4230B" w:rsidRDefault="009E774F" w:rsidP="00A01F72">
      <w:pPr>
        <w:numPr>
          <w:ilvl w:val="0"/>
          <w:numId w:val="3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ошибки и восстанавливать деформированный текст об изученных объектах и явлениях природы, событиях социальной жизни; </w:t>
      </w:r>
    </w:p>
    <w:p w:rsidR="009E774F" w:rsidRPr="00B4230B" w:rsidRDefault="009E774F" w:rsidP="00A01F72">
      <w:pPr>
        <w:numPr>
          <w:ilvl w:val="0"/>
          <w:numId w:val="3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готовить небольшие публичные выступления с возможной презентацией (текст, рисунки, фото, плакаты и </w:t>
      </w:r>
      <w:r w:rsidR="00B4230B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др.)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тексту выступления.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Регулятивные универсальные учебные действия: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1)  Самоорганизация:</w:t>
      </w:r>
    </w:p>
    <w:p w:rsidR="009E774F" w:rsidRPr="00B4230B" w:rsidRDefault="009E774F" w:rsidP="00A01F72">
      <w:pPr>
        <w:numPr>
          <w:ilvl w:val="0"/>
          <w:numId w:val="3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самостоятельно или с небольшой помощью учителя действия по решению учебной задачи; </w:t>
      </w:r>
    </w:p>
    <w:p w:rsidR="009E774F" w:rsidRPr="00B4230B" w:rsidRDefault="009E774F" w:rsidP="00A01F72">
      <w:pPr>
        <w:numPr>
          <w:ilvl w:val="0"/>
          <w:numId w:val="3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выстраивать последовательность выбранных действий и операций.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2)  Самоконтроль:</w:t>
      </w:r>
    </w:p>
    <w:p w:rsidR="009E774F" w:rsidRPr="00B4230B" w:rsidRDefault="009E774F" w:rsidP="00A01F72">
      <w:pPr>
        <w:numPr>
          <w:ilvl w:val="0"/>
          <w:numId w:val="3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контроль процесса и результата своей деятельности; </w:t>
      </w:r>
    </w:p>
    <w:p w:rsidR="009E774F" w:rsidRPr="00B4230B" w:rsidRDefault="009E774F" w:rsidP="00A01F72">
      <w:pPr>
        <w:numPr>
          <w:ilvl w:val="0"/>
          <w:numId w:val="3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ошибки в своей работе и устанавливать их причины; корректировать свои действия при необходимости (с небольшой помощью учителя); </w:t>
      </w:r>
    </w:p>
    <w:p w:rsidR="009E774F" w:rsidRPr="00B4230B" w:rsidRDefault="009E774F" w:rsidP="00A01F72">
      <w:pPr>
        <w:numPr>
          <w:ilvl w:val="0"/>
          <w:numId w:val="3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3)  Самооценка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9E774F" w:rsidRPr="00B4230B" w:rsidRDefault="009E774F" w:rsidP="00A01F72">
      <w:pPr>
        <w:numPr>
          <w:ilvl w:val="0"/>
          <w:numId w:val="3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объективно оценивать результаты своей деятельности, соотносить свою оценку с оценкой учителя; </w:t>
      </w:r>
    </w:p>
    <w:p w:rsidR="009E774F" w:rsidRPr="00B4230B" w:rsidRDefault="009E774F" w:rsidP="00A01F72">
      <w:pPr>
        <w:numPr>
          <w:ilvl w:val="0"/>
          <w:numId w:val="38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целесообразность выбранных способов действия, при необходимости корректировать их.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Совместная деятельность:</w:t>
      </w:r>
    </w:p>
    <w:p w:rsidR="009E774F" w:rsidRPr="00B4230B" w:rsidRDefault="009E774F" w:rsidP="00A01F72">
      <w:pPr>
        <w:numPr>
          <w:ilvl w:val="0"/>
          <w:numId w:val="39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 </w:t>
      </w:r>
    </w:p>
    <w:p w:rsidR="009E774F" w:rsidRPr="00B4230B" w:rsidRDefault="009E774F" w:rsidP="00A01F72">
      <w:pPr>
        <w:numPr>
          <w:ilvl w:val="0"/>
          <w:numId w:val="39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коллективно строить действия по достижению общей цели: распределять роли, договариваться, обсуждать процесс и результат совместной работы; </w:t>
      </w:r>
    </w:p>
    <w:p w:rsidR="009E774F" w:rsidRPr="00B4230B" w:rsidRDefault="009E774F" w:rsidP="00A01F72">
      <w:pPr>
        <w:numPr>
          <w:ilvl w:val="0"/>
          <w:numId w:val="39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готовность руководить, выполнять поручения, подчиняться; </w:t>
      </w:r>
    </w:p>
    <w:p w:rsidR="009E774F" w:rsidRPr="00B4230B" w:rsidRDefault="009E774F" w:rsidP="00A01F72">
      <w:pPr>
        <w:numPr>
          <w:ilvl w:val="0"/>
          <w:numId w:val="39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  конфликтов, при их возникновении мирно разрешать без участия взрослого; </w:t>
      </w:r>
    </w:p>
    <w:p w:rsidR="009E774F" w:rsidRPr="00B4230B" w:rsidRDefault="009E774F" w:rsidP="00A01F72">
      <w:pPr>
        <w:numPr>
          <w:ilvl w:val="0"/>
          <w:numId w:val="39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 выполнять свою часть работы.</w:t>
      </w:r>
    </w:p>
    <w:p w:rsidR="00431DF1" w:rsidRPr="00B4230B" w:rsidRDefault="00431DF1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aps/>
          <w:color w:val="000000"/>
          <w:kern w:val="36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Предметные результаты</w:t>
      </w:r>
    </w:p>
    <w:p w:rsidR="009E774F" w:rsidRPr="00B4230B" w:rsidRDefault="00431DF1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класс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концу обучения в 1 классе обучающийся научится:</w:t>
      </w:r>
    </w:p>
    <w:p w:rsidR="009E774F" w:rsidRPr="00B4230B" w:rsidRDefault="009E774F" w:rsidP="00A01F72">
      <w:pPr>
        <w:numPr>
          <w:ilvl w:val="0"/>
          <w:numId w:val="4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 </w:t>
      </w:r>
    </w:p>
    <w:p w:rsidR="009E774F" w:rsidRPr="00B4230B" w:rsidRDefault="009E774F" w:rsidP="00A01F72">
      <w:pPr>
        <w:numPr>
          <w:ilvl w:val="0"/>
          <w:numId w:val="4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воспроизводить название своего населённого пункта, региона, страны; </w:t>
      </w:r>
    </w:p>
    <w:p w:rsidR="009E774F" w:rsidRPr="00B4230B" w:rsidRDefault="009E774F" w:rsidP="00A01F72">
      <w:pPr>
        <w:numPr>
          <w:ilvl w:val="0"/>
          <w:numId w:val="4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культурных объектов родного края, школьных традиций и праздников, традиций и ценностей своей семьи, профессий; </w:t>
      </w:r>
    </w:p>
    <w:p w:rsidR="009E774F" w:rsidRPr="00B4230B" w:rsidRDefault="009E774F" w:rsidP="00A01F72">
      <w:pPr>
        <w:numPr>
          <w:ilvl w:val="0"/>
          <w:numId w:val="4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</w:t>
      </w:r>
      <w:r w:rsidR="00B4230B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животных (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насекомые, рыбы, птицы, звери); </w:t>
      </w:r>
    </w:p>
    <w:p w:rsidR="009E774F" w:rsidRPr="00B4230B" w:rsidRDefault="009E774F" w:rsidP="00A01F72">
      <w:pPr>
        <w:numPr>
          <w:ilvl w:val="0"/>
          <w:numId w:val="4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 </w:t>
      </w:r>
    </w:p>
    <w:p w:rsidR="009E774F" w:rsidRPr="00B4230B" w:rsidRDefault="009E774F" w:rsidP="00A01F72">
      <w:pPr>
        <w:numPr>
          <w:ilvl w:val="0"/>
          <w:numId w:val="4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правила ухода за комнатными растениями и домашними животными; </w:t>
      </w:r>
    </w:p>
    <w:p w:rsidR="009E774F" w:rsidRPr="00B4230B" w:rsidRDefault="009E774F" w:rsidP="00A01F72">
      <w:pPr>
        <w:numPr>
          <w:ilvl w:val="0"/>
          <w:numId w:val="4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 </w:t>
      </w:r>
    </w:p>
    <w:p w:rsidR="009E774F" w:rsidRPr="00B4230B" w:rsidRDefault="009E774F" w:rsidP="00A01F72">
      <w:pPr>
        <w:numPr>
          <w:ilvl w:val="0"/>
          <w:numId w:val="4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для ответов на вопросы небольшие тексты о природе и обществе; </w:t>
      </w:r>
    </w:p>
    <w:p w:rsidR="009E774F" w:rsidRPr="00B4230B" w:rsidRDefault="009E774F" w:rsidP="00A01F72">
      <w:pPr>
        <w:numPr>
          <w:ilvl w:val="0"/>
          <w:numId w:val="4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ситуации, раскрывающие положительное и негативное отношение к природе; правила поведения в быту, в общественных местах; </w:t>
      </w:r>
    </w:p>
    <w:p w:rsidR="009E774F" w:rsidRPr="00B4230B" w:rsidRDefault="009E774F" w:rsidP="00A01F72">
      <w:pPr>
        <w:numPr>
          <w:ilvl w:val="0"/>
          <w:numId w:val="4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безопасности на учебном месте школьника; во время наблюдений и опытов; безопасно пользоваться бытовыми электроприборами; </w:t>
      </w:r>
    </w:p>
    <w:p w:rsidR="009E774F" w:rsidRPr="00B4230B" w:rsidRDefault="009E774F" w:rsidP="00A01F72">
      <w:pPr>
        <w:numPr>
          <w:ilvl w:val="0"/>
          <w:numId w:val="4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здорового питания и личной гигиены; </w:t>
      </w:r>
    </w:p>
    <w:p w:rsidR="009E774F" w:rsidRPr="00B4230B" w:rsidRDefault="009E774F" w:rsidP="00A01F72">
      <w:pPr>
        <w:numPr>
          <w:ilvl w:val="0"/>
          <w:numId w:val="4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безопасного поведения пешехода; </w:t>
      </w:r>
    </w:p>
    <w:p w:rsidR="009E774F" w:rsidRPr="00B4230B" w:rsidRDefault="009E774F" w:rsidP="00A01F72">
      <w:pPr>
        <w:numPr>
          <w:ilvl w:val="0"/>
          <w:numId w:val="4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безопасного поведения в природе; </w:t>
      </w:r>
    </w:p>
    <w:p w:rsidR="009E774F" w:rsidRPr="00B4230B" w:rsidRDefault="009E774F" w:rsidP="00A01F72">
      <w:pPr>
        <w:numPr>
          <w:ilvl w:val="0"/>
          <w:numId w:val="40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взрослых (учителя, родителей) пользоваться электронным дневником и электронными ресурсами школы.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  <w:t xml:space="preserve">2 </w:t>
      </w:r>
      <w:r w:rsidR="00431DF1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концу обучения во 2 классе обучающийся научится:</w:t>
      </w:r>
    </w:p>
    <w:p w:rsidR="009E774F" w:rsidRPr="00B4230B" w:rsidRDefault="009E774F" w:rsidP="00A01F72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Россию на карте мира, на карте России - Москву, свой регион и его главный город; </w:t>
      </w:r>
    </w:p>
    <w:p w:rsidR="009E774F" w:rsidRPr="00B4230B" w:rsidRDefault="009E774F" w:rsidP="00A01F72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узнавать государственную символику Российской Федерации (гимн, герб, флаг) и своего региона; </w:t>
      </w:r>
    </w:p>
    <w:p w:rsidR="009E774F" w:rsidRPr="00B4230B" w:rsidRDefault="009E774F" w:rsidP="00A01F72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 </w:t>
      </w:r>
    </w:p>
    <w:p w:rsidR="009E774F" w:rsidRPr="00B4230B" w:rsidRDefault="009E774F" w:rsidP="00A01F72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изученные объекты окружающего мира по их описанию, рисункам и фотографиям, различать их в окружающем мире; </w:t>
      </w:r>
    </w:p>
    <w:p w:rsidR="009E774F" w:rsidRPr="00B4230B" w:rsidRDefault="009E774F" w:rsidP="00A01F72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 </w:t>
      </w:r>
    </w:p>
    <w:p w:rsidR="009E774F" w:rsidRPr="00B4230B" w:rsidRDefault="009E774F" w:rsidP="00A01F72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проводить, соблюдая правила безопасного труда, несложные наблюдения и опыты с природными объектами, измерения; </w:t>
      </w:r>
    </w:p>
    <w:p w:rsidR="009E774F" w:rsidRPr="00B4230B" w:rsidRDefault="009E774F" w:rsidP="00A01F72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изученных взаимосвязей в природе, примеры, иллюстрирующие значение природы в жизни человека; </w:t>
      </w:r>
    </w:p>
    <w:p w:rsidR="009E774F" w:rsidRPr="00B4230B" w:rsidRDefault="009E774F" w:rsidP="00A01F72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описывать на основе предложенного плана или опорных слов изученные культурные объекты (достопримечательности родного края, музейные экспонаты); </w:t>
      </w:r>
    </w:p>
    <w:p w:rsidR="009E774F" w:rsidRPr="00B4230B" w:rsidRDefault="009E774F" w:rsidP="00A01F72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на основе предложенного плана или опорных слов изученные природные объекты и явления, в том числе звёзды, созвездия, планеты; </w:t>
      </w:r>
    </w:p>
    <w:p w:rsidR="009E774F" w:rsidRPr="00B4230B" w:rsidRDefault="009E774F" w:rsidP="00A01F72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группировать изученные объекты живой и неживой природы по предложенным признакам; </w:t>
      </w:r>
    </w:p>
    <w:p w:rsidR="009E774F" w:rsidRPr="00B4230B" w:rsidRDefault="009E774F" w:rsidP="00A01F72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объекты живой и неживой природы на основе внешних признаков; </w:t>
      </w:r>
    </w:p>
    <w:p w:rsidR="009E774F" w:rsidRPr="00B4230B" w:rsidRDefault="009E774F" w:rsidP="00A01F72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ориентироваться на местности по местным природным </w:t>
      </w:r>
      <w:r w:rsidR="00B4230B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знаках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Солнцу, компасу; </w:t>
      </w:r>
    </w:p>
    <w:p w:rsidR="009E774F" w:rsidRPr="00B4230B" w:rsidRDefault="009E774F" w:rsidP="00A01F72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B4230B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по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заданному  плану  развёрнутые  высказывания о природе и обществе; </w:t>
      </w:r>
    </w:p>
    <w:p w:rsidR="009E774F" w:rsidRPr="00B4230B" w:rsidRDefault="009E774F" w:rsidP="00A01F72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для ответов на вопросы небольшие тексты о природе и обществе; </w:t>
      </w:r>
    </w:p>
    <w:p w:rsidR="009E774F" w:rsidRPr="00B4230B" w:rsidRDefault="009E774F" w:rsidP="00A01F72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 </w:t>
      </w:r>
    </w:p>
    <w:p w:rsidR="009E774F" w:rsidRPr="00B4230B" w:rsidRDefault="009E774F" w:rsidP="00A01F72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безопасного поведения в школе, правила безопасного поведения пассажира наземного транспорта и метро; </w:t>
      </w:r>
    </w:p>
    <w:p w:rsidR="009E774F" w:rsidRPr="00B4230B" w:rsidRDefault="009E774F" w:rsidP="00A01F72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режим дня и питания; </w:t>
      </w:r>
    </w:p>
    <w:p w:rsidR="009E774F" w:rsidRPr="00B4230B" w:rsidRDefault="009E774F" w:rsidP="00A01F72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 использовать мессенджеры Интернета в условиях контролируемого доступа в Интернет; </w:t>
      </w:r>
    </w:p>
    <w:p w:rsidR="009E774F" w:rsidRPr="00B4230B" w:rsidRDefault="009E774F" w:rsidP="00A01F72">
      <w:pPr>
        <w:numPr>
          <w:ilvl w:val="0"/>
          <w:numId w:val="4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 осуществлять коммуникацию в школьных сообществах с помощью учителя в случае необходимости.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  <w:t xml:space="preserve">3 </w:t>
      </w:r>
      <w:r w:rsidR="00431DF1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концу обучения в 3 классе обучающийся научится:</w:t>
      </w:r>
    </w:p>
    <w:p w:rsidR="009E774F" w:rsidRPr="00B4230B" w:rsidRDefault="009E774F" w:rsidP="00A01F72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государственную символику Российской Федерации (гимн, герб, флаг); проявлять уважение к государственным символам России и своего региона; </w:t>
      </w:r>
    </w:p>
    <w:p w:rsidR="009E774F" w:rsidRPr="00B4230B" w:rsidRDefault="009E774F" w:rsidP="00A01F72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уважение к семейным ценностям и традициям, традициям своего народа и других народов; соблюдать правила нравственного поведения в социуме; </w:t>
      </w:r>
    </w:p>
    <w:p w:rsidR="009E774F" w:rsidRPr="00B4230B" w:rsidRDefault="009E774F" w:rsidP="00A01F72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 </w:t>
      </w:r>
    </w:p>
    <w:p w:rsidR="009E774F" w:rsidRPr="00B4230B" w:rsidRDefault="009E774F" w:rsidP="00A01F72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показывать на карте мира материки, изученные страны мира; </w:t>
      </w:r>
    </w:p>
    <w:p w:rsidR="009E774F" w:rsidRPr="00B4230B" w:rsidRDefault="009E774F" w:rsidP="00A01F72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расходы и доходы семейного бюджета; </w:t>
      </w:r>
    </w:p>
    <w:p w:rsidR="009E774F" w:rsidRPr="00B4230B" w:rsidRDefault="009E774F" w:rsidP="00A01F72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изученные объекты природы по их описанию, рисункам и фотографиям, различать их в окружающем мире; </w:t>
      </w:r>
    </w:p>
    <w:p w:rsidR="009E774F" w:rsidRPr="00B4230B" w:rsidRDefault="009E774F" w:rsidP="00A01F72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 </w:t>
      </w:r>
    </w:p>
    <w:p w:rsidR="009E774F" w:rsidRPr="00B4230B" w:rsidRDefault="009E774F" w:rsidP="00A01F72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группировать изученные объекты живой и неживой природы, проводить простейшую классификацию; </w:t>
      </w:r>
    </w:p>
    <w:p w:rsidR="009E774F" w:rsidRPr="00B4230B" w:rsidRDefault="009E774F" w:rsidP="00A01F72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по заданному количеству признаков объекты живой и неживой природы; </w:t>
      </w:r>
    </w:p>
    <w:p w:rsidR="009E774F" w:rsidRPr="00B4230B" w:rsidRDefault="009E774F" w:rsidP="00A01F72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на основе предложенного плана изученные объекты и явления природы, выделяя их существенные признаки и характерные свойства; </w:t>
      </w:r>
    </w:p>
    <w:p w:rsidR="009E774F" w:rsidRPr="00B4230B" w:rsidRDefault="009E774F" w:rsidP="00A01F72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использовать </w:t>
      </w:r>
      <w:r w:rsidR="00B4230B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различные источники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информации  о  природе и обществе для поиска и извлечения информации, ответов на вопросы; </w:t>
      </w:r>
    </w:p>
    <w:p w:rsidR="009E774F" w:rsidRPr="00B4230B" w:rsidRDefault="009E774F" w:rsidP="00A01F72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знания о взаимосвязях в природе, связи человека и природы для объяснения простейших явлений и процессов в природе, организме человека; </w:t>
      </w:r>
    </w:p>
    <w:p w:rsidR="009E774F" w:rsidRPr="00B4230B" w:rsidRDefault="009E774F" w:rsidP="00A01F72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фиксировать результаты наблюдений, опытной работы, в процессе коллективной деятельности обобщать полученные результаты и делать выводы; </w:t>
      </w:r>
    </w:p>
    <w:p w:rsidR="009E774F" w:rsidRPr="00B4230B" w:rsidRDefault="009E774F" w:rsidP="00A01F72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 </w:t>
      </w:r>
    </w:p>
    <w:p w:rsidR="009E774F" w:rsidRPr="00B4230B" w:rsidRDefault="009E774F" w:rsidP="00A01F72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безопасного поведения пассажира железнодорожного, водного и авиатранспорта; </w:t>
      </w:r>
    </w:p>
    <w:p w:rsidR="009E774F" w:rsidRPr="00B4230B" w:rsidRDefault="009E774F" w:rsidP="00A01F72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периодичность двигательной активности и профилактики заболеваний; </w:t>
      </w:r>
    </w:p>
    <w:p w:rsidR="009E774F" w:rsidRPr="00B4230B" w:rsidRDefault="009E774F" w:rsidP="00A01F72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безопасного поведения во дворе жилого дома; </w:t>
      </w:r>
    </w:p>
    <w:p w:rsidR="009E774F" w:rsidRPr="00B4230B" w:rsidRDefault="009E774F" w:rsidP="00A01F72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нравственного поведения на природе; </w:t>
      </w:r>
    </w:p>
    <w:p w:rsidR="009E774F" w:rsidRPr="00B4230B" w:rsidRDefault="009E774F" w:rsidP="00A01F72">
      <w:pPr>
        <w:numPr>
          <w:ilvl w:val="0"/>
          <w:numId w:val="4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безопасно использовать персональные данные в условиях контролируемого доступа в Интернет; ориентироваться в возможных мошеннических действиях при общении в </w:t>
      </w:r>
      <w:r w:rsidR="00431DF1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мессенджерах.</w:t>
      </w:r>
    </w:p>
    <w:p w:rsidR="009E774F" w:rsidRPr="00B4230B" w:rsidRDefault="00431DF1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класс</w:t>
      </w:r>
    </w:p>
    <w:p w:rsidR="009E774F" w:rsidRPr="00B4230B" w:rsidRDefault="009E774F" w:rsidP="00A01F72">
      <w:pPr>
        <w:shd w:val="clear" w:color="auto" w:fill="FFFFFF"/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концу обучения в 4 классе обучающийся научится: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показывать на физической карте изученные крупные географические объекты России (горы, равнины, реки, озёра, моря, омывающие территорию России);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показывать на исторической карте места изученных исторических событий;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место изученных событий на «ленте времени»;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основные права и обязанности гражданина Российской Федерации;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изученные исторические события и исторических деятелей с веками и периодами истории России;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изученные объекты и явления живой и неживой природы по их описанию, рисункам и фотографиям, различать их в окружающем мире;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группировать изученные объекты живой и неживой природы, самостоятельно выбирая признак для группировки; проводить простейшие классификации;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объекты живой и неживой природы на основе их внешних признаков и известных характерных свойств;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экологические проблемы и определять пути их решения;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по заданному плану собственные развёрнутые высказывания о природе и обществе;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различные источники информации для поиска и извлечения информации, ответов на вопросы;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нравственного поведения на природе;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осознавать возможные последствия вредных привычек для здоровья и жизни человека;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безопасного поведения при езде на велосипеде, самокате; </w:t>
      </w:r>
    </w:p>
    <w:p w:rsidR="009E774F" w:rsidRPr="00B4230B" w:rsidRDefault="009E774F" w:rsidP="00A01F72">
      <w:pPr>
        <w:numPr>
          <w:ilvl w:val="0"/>
          <w:numId w:val="4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осуществлять </w:t>
      </w:r>
      <w:r w:rsidR="00A01F72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безопасный </w:t>
      </w:r>
      <w:r w:rsidR="00B4230B"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поиск образовательных ресурсов</w:t>
      </w:r>
      <w:r w:rsidRPr="00B42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достоверной информации в Интернете.</w:t>
      </w:r>
    </w:p>
    <w:p w:rsidR="009E774F" w:rsidRPr="00A01F72" w:rsidRDefault="009E774F" w:rsidP="00A01F72">
      <w:pPr>
        <w:shd w:val="clear" w:color="auto" w:fill="FFFFFF"/>
        <w:tabs>
          <w:tab w:val="num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E774F" w:rsidRDefault="009E774F" w:rsidP="009E774F">
      <w:pPr>
        <w:shd w:val="clear" w:color="auto" w:fill="FFFFFF"/>
        <w:spacing w:before="100" w:beforeAutospacing="1" w:after="100" w:afterAutospacing="1" w:line="240" w:lineRule="auto"/>
        <w:rPr>
          <w:rFonts w:ascii="LiberationSerif" w:eastAsia="Times New Roman" w:hAnsi="LiberationSerif" w:cs="Times New Roman"/>
          <w:color w:val="000000"/>
          <w:sz w:val="23"/>
          <w:szCs w:val="23"/>
          <w:lang w:eastAsia="ru-RU"/>
        </w:rPr>
      </w:pPr>
    </w:p>
    <w:p w:rsidR="009E774F" w:rsidRDefault="009E774F" w:rsidP="009E774F">
      <w:pPr>
        <w:shd w:val="clear" w:color="auto" w:fill="FFFFFF"/>
        <w:spacing w:before="100" w:beforeAutospacing="1" w:after="100" w:afterAutospacing="1" w:line="240" w:lineRule="auto"/>
        <w:rPr>
          <w:rFonts w:ascii="LiberationSerif" w:eastAsia="Times New Roman" w:hAnsi="LiberationSerif" w:cs="Times New Roman"/>
          <w:color w:val="000000"/>
          <w:sz w:val="23"/>
          <w:szCs w:val="23"/>
          <w:lang w:eastAsia="ru-RU"/>
        </w:rPr>
      </w:pPr>
    </w:p>
    <w:p w:rsidR="009E774F" w:rsidRDefault="009E774F" w:rsidP="009E774F">
      <w:pPr>
        <w:shd w:val="clear" w:color="auto" w:fill="FFFFFF"/>
        <w:spacing w:before="100" w:beforeAutospacing="1" w:after="100" w:afterAutospacing="1" w:line="240" w:lineRule="auto"/>
        <w:rPr>
          <w:rFonts w:ascii="LiberationSerif" w:eastAsia="Times New Roman" w:hAnsi="LiberationSerif" w:cs="Times New Roman"/>
          <w:color w:val="000000"/>
          <w:sz w:val="23"/>
          <w:szCs w:val="23"/>
          <w:lang w:eastAsia="ru-RU"/>
        </w:rPr>
      </w:pPr>
    </w:p>
    <w:p w:rsidR="009E774F" w:rsidRDefault="009E774F" w:rsidP="009E774F">
      <w:pPr>
        <w:shd w:val="clear" w:color="auto" w:fill="FFFFFF"/>
        <w:spacing w:before="100" w:beforeAutospacing="1" w:after="100" w:afterAutospacing="1" w:line="240" w:lineRule="auto"/>
        <w:rPr>
          <w:rFonts w:ascii="LiberationSerif" w:eastAsia="Times New Roman" w:hAnsi="LiberationSerif" w:cs="Times New Roman"/>
          <w:color w:val="000000"/>
          <w:sz w:val="23"/>
          <w:szCs w:val="23"/>
          <w:lang w:eastAsia="ru-RU"/>
        </w:rPr>
      </w:pPr>
    </w:p>
    <w:p w:rsidR="009E774F" w:rsidRDefault="009E774F" w:rsidP="009E774F">
      <w:pPr>
        <w:shd w:val="clear" w:color="auto" w:fill="FFFFFF"/>
        <w:spacing w:before="100" w:beforeAutospacing="1" w:after="100" w:afterAutospacing="1" w:line="240" w:lineRule="auto"/>
        <w:rPr>
          <w:rFonts w:ascii="LiberationSerif" w:eastAsia="Times New Roman" w:hAnsi="LiberationSerif" w:cs="Times New Roman"/>
          <w:color w:val="000000"/>
          <w:sz w:val="23"/>
          <w:szCs w:val="23"/>
          <w:lang w:eastAsia="ru-RU"/>
        </w:rPr>
      </w:pPr>
    </w:p>
    <w:p w:rsidR="009E774F" w:rsidRPr="00267244" w:rsidRDefault="009E774F" w:rsidP="009E774F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sectPr w:rsidR="009E774F" w:rsidRPr="00267244" w:rsidSect="00267244">
          <w:pgSz w:w="11906" w:h="16838"/>
          <w:pgMar w:top="567" w:right="567" w:bottom="953" w:left="1701" w:header="708" w:footer="708" w:gutter="0"/>
          <w:cols w:space="708"/>
          <w:docGrid w:linePitch="360"/>
        </w:sectPr>
      </w:pPr>
    </w:p>
    <w:p w:rsidR="009E774F" w:rsidRPr="00B4230B" w:rsidRDefault="009E774F" w:rsidP="00B4230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B4230B"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  <w:lastRenderedPageBreak/>
        <w:t>Тематическое планирование</w:t>
      </w:r>
    </w:p>
    <w:p w:rsidR="009E774F" w:rsidRPr="00B4230B" w:rsidRDefault="009E774F" w:rsidP="00B4230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Style w:val="a7"/>
        <w:tblW w:w="15843" w:type="dxa"/>
        <w:tblLayout w:type="fixed"/>
        <w:tblLook w:val="0000" w:firstRow="0" w:lastRow="0" w:firstColumn="0" w:lastColumn="0" w:noHBand="0" w:noVBand="0"/>
      </w:tblPr>
      <w:tblGrid>
        <w:gridCol w:w="2093"/>
        <w:gridCol w:w="2410"/>
        <w:gridCol w:w="4327"/>
        <w:gridCol w:w="855"/>
        <w:gridCol w:w="1622"/>
        <w:gridCol w:w="1701"/>
        <w:gridCol w:w="2835"/>
      </w:tblGrid>
      <w:tr w:rsidR="009E774F" w:rsidRPr="00B4230B" w:rsidTr="00431DF1">
        <w:trPr>
          <w:trHeight w:val="265"/>
        </w:trPr>
        <w:tc>
          <w:tcPr>
            <w:tcW w:w="2093" w:type="dxa"/>
            <w:vMerge w:val="restart"/>
          </w:tcPr>
          <w:p w:rsidR="009E774F" w:rsidRPr="00B4230B" w:rsidRDefault="009E774F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Тематические блоки,             темы</w:t>
            </w:r>
          </w:p>
        </w:tc>
        <w:tc>
          <w:tcPr>
            <w:tcW w:w="2410" w:type="dxa"/>
            <w:vMerge w:val="restart"/>
          </w:tcPr>
          <w:p w:rsidR="009E774F" w:rsidRPr="00B4230B" w:rsidRDefault="009E774F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Основное содержание</w:t>
            </w:r>
          </w:p>
        </w:tc>
        <w:tc>
          <w:tcPr>
            <w:tcW w:w="4327" w:type="dxa"/>
            <w:vMerge w:val="restart"/>
          </w:tcPr>
          <w:p w:rsidR="009E774F" w:rsidRPr="00B4230B" w:rsidRDefault="009E774F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Основные виды деятельности обучающихся</w:t>
            </w:r>
          </w:p>
        </w:tc>
        <w:tc>
          <w:tcPr>
            <w:tcW w:w="4178" w:type="dxa"/>
            <w:gridSpan w:val="3"/>
          </w:tcPr>
          <w:p w:rsidR="009E774F" w:rsidRPr="00B4230B" w:rsidRDefault="009E774F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Количество часов</w:t>
            </w:r>
          </w:p>
        </w:tc>
        <w:tc>
          <w:tcPr>
            <w:tcW w:w="2835" w:type="dxa"/>
            <w:vMerge w:val="restart"/>
          </w:tcPr>
          <w:p w:rsidR="009E774F" w:rsidRPr="00B4230B" w:rsidRDefault="009E774F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Модуль воспитательной программы </w:t>
            </w:r>
          </w:p>
          <w:p w:rsidR="009E774F" w:rsidRPr="00B4230B" w:rsidRDefault="009E774F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«Школьный урок»</w:t>
            </w:r>
          </w:p>
        </w:tc>
      </w:tr>
      <w:tr w:rsidR="009E774F" w:rsidRPr="00B4230B" w:rsidTr="00431DF1">
        <w:trPr>
          <w:trHeight w:val="486"/>
        </w:trPr>
        <w:tc>
          <w:tcPr>
            <w:tcW w:w="2093" w:type="dxa"/>
            <w:vMerge/>
          </w:tcPr>
          <w:p w:rsidR="009E774F" w:rsidRPr="00B4230B" w:rsidRDefault="009E774F" w:rsidP="00B4230B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E774F" w:rsidRPr="00B4230B" w:rsidRDefault="009E774F" w:rsidP="00B4230B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27" w:type="dxa"/>
            <w:vMerge/>
          </w:tcPr>
          <w:p w:rsidR="009E774F" w:rsidRPr="00B4230B" w:rsidRDefault="009E774F" w:rsidP="00B4230B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855" w:type="dxa"/>
          </w:tcPr>
          <w:p w:rsidR="009E774F" w:rsidRPr="00B4230B" w:rsidRDefault="009E774F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Всего</w:t>
            </w:r>
          </w:p>
        </w:tc>
        <w:tc>
          <w:tcPr>
            <w:tcW w:w="1622" w:type="dxa"/>
          </w:tcPr>
          <w:p w:rsidR="009E774F" w:rsidRPr="00B4230B" w:rsidRDefault="009E774F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Контрольные работы</w:t>
            </w:r>
          </w:p>
        </w:tc>
        <w:tc>
          <w:tcPr>
            <w:tcW w:w="1701" w:type="dxa"/>
          </w:tcPr>
          <w:p w:rsidR="009E774F" w:rsidRPr="00B4230B" w:rsidRDefault="009E774F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Практические работы</w:t>
            </w:r>
          </w:p>
        </w:tc>
        <w:tc>
          <w:tcPr>
            <w:tcW w:w="2835" w:type="dxa"/>
            <w:vMerge/>
          </w:tcPr>
          <w:p w:rsidR="009E774F" w:rsidRPr="00B4230B" w:rsidRDefault="009E774F" w:rsidP="00B4230B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</w:tr>
      <w:tr w:rsidR="00431DF1" w:rsidRPr="00B4230B" w:rsidTr="00431DF1">
        <w:trPr>
          <w:trHeight w:val="486"/>
        </w:trPr>
        <w:tc>
          <w:tcPr>
            <w:tcW w:w="2093" w:type="dxa"/>
          </w:tcPr>
          <w:p w:rsidR="00431DF1" w:rsidRPr="00946DDF" w:rsidRDefault="00431DF1" w:rsidP="00B4230B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6DDF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 и общество</w:t>
            </w:r>
          </w:p>
        </w:tc>
        <w:tc>
          <w:tcPr>
            <w:tcW w:w="2410" w:type="dxa"/>
          </w:tcPr>
          <w:p w:rsidR="00431DF1" w:rsidRPr="00946DDF" w:rsidRDefault="00431DF1" w:rsidP="00946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Школьные традиции и праздники. Классный, школьный коллектив, совместная деятельность.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Одноклассники, взаимоотношения между ними; ценность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дружбы, взаимной помощи.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Рабочее место школьника.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Правила безопасной работы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на учебном месте, режим труда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отдыха</w:t>
            </w:r>
          </w:p>
        </w:tc>
        <w:tc>
          <w:tcPr>
            <w:tcW w:w="4327" w:type="dxa"/>
          </w:tcPr>
          <w:p w:rsidR="0025021F" w:rsidRPr="00B4230B" w:rsidRDefault="0025021F" w:rsidP="00B423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Экскурсия по школе, знакомство с помещениями.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Обсуждение ситуаций по теме, например, «Правила поведения в классе и в школе». Беседа по теме,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например, «Как содержать рабочее место в порядке»</w:t>
            </w:r>
          </w:p>
          <w:p w:rsidR="00431DF1" w:rsidRPr="00B4230B" w:rsidRDefault="00431DF1" w:rsidP="00B4230B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5" w:type="dxa"/>
          </w:tcPr>
          <w:p w:rsidR="00431DF1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22" w:type="dxa"/>
          </w:tcPr>
          <w:p w:rsidR="00431DF1" w:rsidRPr="00B4230B" w:rsidRDefault="00431DF1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431DF1" w:rsidRPr="00B4230B" w:rsidRDefault="00431DF1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835" w:type="dxa"/>
          </w:tcPr>
          <w:p w:rsidR="00431DF1" w:rsidRPr="00B4230B" w:rsidRDefault="001B0788" w:rsidP="00B4230B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Гражданско-патриотическое.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</w:t>
            </w:r>
          </w:p>
        </w:tc>
      </w:tr>
      <w:tr w:rsidR="003D6C4C" w:rsidRPr="00B4230B" w:rsidTr="00C67D2B">
        <w:trPr>
          <w:trHeight w:val="486"/>
        </w:trPr>
        <w:tc>
          <w:tcPr>
            <w:tcW w:w="2093" w:type="dxa"/>
          </w:tcPr>
          <w:p w:rsidR="003D6C4C" w:rsidRPr="00B4230B" w:rsidRDefault="003D6C4C" w:rsidP="00B4230B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D6C4C" w:rsidRPr="00946DDF" w:rsidRDefault="003D6C4C" w:rsidP="00B4230B">
            <w:pPr>
              <w:jc w:val="both"/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Россия. Москва — столица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России. Народы России.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Первоначальные сведения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 родном крае. Название своего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населённого пункта </w:t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(города,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села), региона. Культурные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объекты родного края. Труд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людей. Ценность и красота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рукотворного мира. Правила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t xml:space="preserve"> </w:t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поведения в социуме</w:t>
            </w:r>
          </w:p>
        </w:tc>
        <w:tc>
          <w:tcPr>
            <w:tcW w:w="4327" w:type="dxa"/>
            <w:vAlign w:val="center"/>
          </w:tcPr>
          <w:p w:rsidR="003D6C4C" w:rsidRPr="00B4230B" w:rsidRDefault="003D6C4C" w:rsidP="00B423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Просмотр и обсуждение иллюстраций, видеофрагментов и других материалов (по выбору) на темы «Москва — столица России», «Экскурсия по Москве</w:t>
            </w:r>
            <w:r w:rsidR="00946DDF" w:rsidRPr="00B4230B">
              <w:rPr>
                <w:rFonts w:ascii="Times New Roman" w:hAnsi="Times New Roman" w:cs="Times New Roman"/>
                <w:sz w:val="24"/>
                <w:szCs w:val="24"/>
              </w:rPr>
              <w:t>». Экскурсии</w:t>
            </w:r>
            <w:r w:rsidRPr="00B4230B">
              <w:rPr>
                <w:rFonts w:ascii="Times New Roman" w:hAnsi="Times New Roman" w:cs="Times New Roman"/>
                <w:sz w:val="24"/>
                <w:szCs w:val="24"/>
              </w:rPr>
              <w:t xml:space="preserve">, целевые прогулки, просмотр иллюстраций, видеофрагментов и других материалов (по выбору) на тему «Москва — столица России», о родном крае, труде </w:t>
            </w:r>
            <w:r w:rsidRPr="00B423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людей. Рассматривание и описание</w:t>
            </w:r>
          </w:p>
          <w:p w:rsidR="003D6C4C" w:rsidRPr="00B4230B" w:rsidRDefault="003D6C4C" w:rsidP="00B423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sz w:val="24"/>
                <w:szCs w:val="24"/>
              </w:rPr>
              <w:t>изделий народных промыслов родного края и народов России.</w:t>
            </w:r>
          </w:p>
          <w:p w:rsidR="003D6C4C" w:rsidRPr="00B4230B" w:rsidRDefault="003D6C4C" w:rsidP="00B423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Беседа по теме, например, «Правила поведения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 учреждениях культуры — в театре, музее,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библиотеке»</w:t>
            </w:r>
          </w:p>
          <w:p w:rsidR="003D6C4C" w:rsidRPr="00B4230B" w:rsidRDefault="003D6C4C" w:rsidP="00B423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</w:tcPr>
          <w:p w:rsidR="003D6C4C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6</w:t>
            </w:r>
          </w:p>
        </w:tc>
        <w:tc>
          <w:tcPr>
            <w:tcW w:w="1622" w:type="dxa"/>
          </w:tcPr>
          <w:p w:rsidR="003D6C4C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3D6C4C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835" w:type="dxa"/>
          </w:tcPr>
          <w:p w:rsidR="003D6C4C" w:rsidRPr="00B4230B" w:rsidRDefault="001B0788" w:rsidP="00B4230B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Гражданско-патриотическое. Становление ценностного отношения к своей Родине – России</w:t>
            </w:r>
          </w:p>
        </w:tc>
      </w:tr>
      <w:tr w:rsidR="003D6C4C" w:rsidRPr="00B4230B" w:rsidTr="00946DDF">
        <w:trPr>
          <w:trHeight w:val="486"/>
        </w:trPr>
        <w:tc>
          <w:tcPr>
            <w:tcW w:w="2093" w:type="dxa"/>
          </w:tcPr>
          <w:p w:rsidR="003D6C4C" w:rsidRPr="00B4230B" w:rsidRDefault="003D6C4C" w:rsidP="00B4230B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3D6C4C" w:rsidRPr="00B4230B" w:rsidRDefault="003D6C4C" w:rsidP="00B423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Моя семья в прошлом и настоящем. Имена и фамилии членов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семьи, их профессии.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Взаимоотношения и взаимопомощь в семье. Совместный труд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отдых. Домашний адрес</w:t>
            </w:r>
          </w:p>
        </w:tc>
        <w:tc>
          <w:tcPr>
            <w:tcW w:w="4327" w:type="dxa"/>
          </w:tcPr>
          <w:p w:rsidR="003D6C4C" w:rsidRPr="00B4230B" w:rsidRDefault="003D6C4C" w:rsidP="00B423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sz w:val="24"/>
                <w:szCs w:val="24"/>
              </w:rPr>
              <w:t>Работа с иллюстративным материалом: рассматривание фото, репродукций на тему «Семья». Учебный диалог по теме, например, «Что такое семья».</w:t>
            </w:r>
          </w:p>
          <w:p w:rsidR="003D6C4C" w:rsidRPr="00B4230B" w:rsidRDefault="003D6C4C" w:rsidP="00B423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sz w:val="24"/>
                <w:szCs w:val="24"/>
              </w:rPr>
              <w:t>Рассказы детей по теме, например, «Как наша семья проводит свободное время»</w:t>
            </w:r>
          </w:p>
        </w:tc>
        <w:tc>
          <w:tcPr>
            <w:tcW w:w="855" w:type="dxa"/>
          </w:tcPr>
          <w:p w:rsidR="003D6C4C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22" w:type="dxa"/>
          </w:tcPr>
          <w:p w:rsidR="003D6C4C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3D6C4C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835" w:type="dxa"/>
          </w:tcPr>
          <w:p w:rsidR="003D6C4C" w:rsidRPr="00B4230B" w:rsidRDefault="00267244" w:rsidP="00B4230B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Гражданско-патриотическое. Становление ценностного отношения к своей Родине – России</w:t>
            </w:r>
          </w:p>
        </w:tc>
      </w:tr>
      <w:tr w:rsidR="003D6C4C" w:rsidRPr="00B4230B" w:rsidTr="009B3BF2">
        <w:trPr>
          <w:trHeight w:val="486"/>
        </w:trPr>
        <w:tc>
          <w:tcPr>
            <w:tcW w:w="2093" w:type="dxa"/>
          </w:tcPr>
          <w:p w:rsidR="003D6C4C" w:rsidRPr="00946DDF" w:rsidRDefault="003D6C4C" w:rsidP="00B4230B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6DDF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 и природа.</w:t>
            </w:r>
          </w:p>
        </w:tc>
        <w:tc>
          <w:tcPr>
            <w:tcW w:w="2410" w:type="dxa"/>
            <w:vAlign w:val="center"/>
          </w:tcPr>
          <w:p w:rsidR="003D6C4C" w:rsidRPr="00946DDF" w:rsidRDefault="003D6C4C" w:rsidP="00B4230B">
            <w:pP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Природа и предметы, созданные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человеком. Природные материалы. Бережное отношение к пред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метам, вещам, уход за ними.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Неживая и живая природа.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Погода и термометр. </w:t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Наблюдение за погодой своего края.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Сезонные изменения в природе.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Взаимосвязи между человеком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природой. Правила нравственного и безопасного поведения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 природе</w:t>
            </w:r>
          </w:p>
        </w:tc>
        <w:tc>
          <w:tcPr>
            <w:tcW w:w="4327" w:type="dxa"/>
          </w:tcPr>
          <w:p w:rsidR="001211DC" w:rsidRPr="00B4230B" w:rsidRDefault="001211DC" w:rsidP="00B423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Учебный диалог по теме, например, «Почему люди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должны оберегать и охранять природу». Обсуждение ситуаций по теме, например, «Правила поведения в природе». Экскурсии по теме, например,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«Сезонные изменения в природе, наблюдение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за погодой». Практическая работа по теме, напри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мер, «Измеряем температуру».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Работа с иллюстративным материалом: </w:t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«Живая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неживая природа»</w:t>
            </w:r>
          </w:p>
          <w:p w:rsidR="003D6C4C" w:rsidRPr="00B4230B" w:rsidRDefault="003D6C4C" w:rsidP="00B4230B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</w:tcPr>
          <w:p w:rsidR="003D6C4C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11</w:t>
            </w:r>
          </w:p>
        </w:tc>
        <w:tc>
          <w:tcPr>
            <w:tcW w:w="1622" w:type="dxa"/>
          </w:tcPr>
          <w:p w:rsidR="003D6C4C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3D6C4C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835" w:type="dxa"/>
          </w:tcPr>
          <w:p w:rsidR="003D6C4C" w:rsidRPr="00B4230B" w:rsidRDefault="00267244" w:rsidP="00B4230B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Ценности научного познания. Первоначальные представления о научной картине мира</w:t>
            </w:r>
          </w:p>
        </w:tc>
      </w:tr>
      <w:tr w:rsidR="001211DC" w:rsidRPr="00B4230B" w:rsidTr="009B3BF2">
        <w:trPr>
          <w:trHeight w:val="486"/>
        </w:trPr>
        <w:tc>
          <w:tcPr>
            <w:tcW w:w="2093" w:type="dxa"/>
          </w:tcPr>
          <w:p w:rsidR="001211DC" w:rsidRPr="00B4230B" w:rsidRDefault="001211DC" w:rsidP="00B4230B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211DC" w:rsidRPr="00B4230B" w:rsidRDefault="001211DC" w:rsidP="00B4230B">
            <w:pPr>
              <w:rPr>
                <w:rFonts w:ascii="Times New Roman" w:hAnsi="Times New Roman" w:cs="Times New Roman"/>
                <w:color w:val="242021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Растения ближайшего </w:t>
            </w:r>
            <w:r w:rsidR="00946DDF"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окружения (</w:t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узнавание, называние,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t xml:space="preserve"> </w:t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  <w:r w:rsidR="00946DDF"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). Лиственные</w:t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и хвойные растения. Дикорастущие и культурные растения. Части растения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(называние, краткая характеристика значения для жизни</w:t>
            </w:r>
            <w:r w:rsidR="00040FFB"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t xml:space="preserve"> </w:t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растения):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корень, стебель, лист, цветок,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плод, семя. Комнатные растения, правила содержания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ухода</w:t>
            </w:r>
          </w:p>
        </w:tc>
        <w:tc>
          <w:tcPr>
            <w:tcW w:w="4327" w:type="dxa"/>
          </w:tcPr>
          <w:p w:rsidR="001211DC" w:rsidRPr="00B4230B" w:rsidRDefault="001211DC" w:rsidP="00B423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Экскурсия. Сравнение внешнего вида деревьев,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кустарников, трав. Определение названия по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внешнему виду дерева. Работа с иллюстративным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материалом: деление растений на две группы —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дикорастущие и культурные. Учебный диалог</w:t>
            </w:r>
          </w:p>
          <w:p w:rsidR="001211DC" w:rsidRPr="00B4230B" w:rsidRDefault="001211DC" w:rsidP="00B4230B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по теме, например, «Чем различаются дикорастущие и культурные растения?». Практическая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работа по теме, например, «Найдите у растений их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части». Рассматривание и зарисовка разнообразия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частей растения: разные листья, разные цветки и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плоды, разные корни (по выбору). Практическая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работа по теме, например, «Учимся ухаживать</w:t>
            </w:r>
            <w:r w:rsidR="00040FFB"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t xml:space="preserve"> </w:t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за растениями уголка </w:t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природы»</w:t>
            </w:r>
          </w:p>
        </w:tc>
        <w:tc>
          <w:tcPr>
            <w:tcW w:w="855" w:type="dxa"/>
          </w:tcPr>
          <w:p w:rsidR="001211DC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lastRenderedPageBreak/>
              <w:t>10</w:t>
            </w:r>
          </w:p>
        </w:tc>
        <w:tc>
          <w:tcPr>
            <w:tcW w:w="1622" w:type="dxa"/>
          </w:tcPr>
          <w:p w:rsidR="001211DC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1211DC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835" w:type="dxa"/>
          </w:tcPr>
          <w:p w:rsidR="001211DC" w:rsidRPr="00B4230B" w:rsidRDefault="00267244" w:rsidP="00946DDF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Ценности научного познания. Первоначальные представления о научной картине мира.</w:t>
            </w:r>
            <w:r w:rsidR="00946DD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 </w:t>
            </w: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Познавательные интересы, активность, инициативность, любознательность и самостоятельность в познании</w:t>
            </w:r>
          </w:p>
          <w:p w:rsidR="00267244" w:rsidRPr="00B4230B" w:rsidRDefault="00267244" w:rsidP="00946DDF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Экологическое. Бережное отношение к природе; неприятие действий, приносящих ей вред</w:t>
            </w:r>
          </w:p>
          <w:p w:rsidR="00267244" w:rsidRPr="00B4230B" w:rsidRDefault="00267244" w:rsidP="00946DDF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</w:tr>
      <w:tr w:rsidR="001211DC" w:rsidRPr="00B4230B" w:rsidTr="00946DDF">
        <w:trPr>
          <w:trHeight w:val="486"/>
        </w:trPr>
        <w:tc>
          <w:tcPr>
            <w:tcW w:w="2093" w:type="dxa"/>
          </w:tcPr>
          <w:p w:rsidR="001211DC" w:rsidRPr="00B4230B" w:rsidRDefault="001211DC" w:rsidP="00B4230B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10" w:type="dxa"/>
          </w:tcPr>
          <w:p w:rsidR="00040FFB" w:rsidRPr="00B4230B" w:rsidRDefault="00040FFB" w:rsidP="00B4230B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Разные группы животных</w:t>
            </w:r>
          </w:p>
          <w:p w:rsidR="00040FFB" w:rsidRPr="00B4230B" w:rsidRDefault="00040FFB" w:rsidP="00B4230B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(звери, насекомые, птицы, рыбы</w:t>
            </w:r>
          </w:p>
          <w:p w:rsidR="00040FFB" w:rsidRPr="00B4230B" w:rsidRDefault="00040FFB" w:rsidP="00B4230B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 др.). Домашние и дикие</w:t>
            </w:r>
          </w:p>
          <w:p w:rsidR="00040FFB" w:rsidRPr="00B4230B" w:rsidRDefault="00040FFB" w:rsidP="00B4230B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животные (различия в условиях</w:t>
            </w:r>
          </w:p>
          <w:p w:rsidR="00040FFB" w:rsidRPr="00B4230B" w:rsidRDefault="00040FFB" w:rsidP="00B4230B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жизни). Забота о домашних</w:t>
            </w:r>
          </w:p>
          <w:p w:rsidR="001211DC" w:rsidRPr="00B4230B" w:rsidRDefault="00040FFB" w:rsidP="00B4230B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питомцах</w:t>
            </w:r>
          </w:p>
        </w:tc>
        <w:tc>
          <w:tcPr>
            <w:tcW w:w="4327" w:type="dxa"/>
          </w:tcPr>
          <w:p w:rsidR="001211DC" w:rsidRPr="00B4230B" w:rsidRDefault="001211DC" w:rsidP="00B4230B">
            <w:pP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Игра-соревнование по теме, например, «Кто больше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назовёт насекомых (птиц, зверей…)».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Наблюдения за поведением животных в естественных условиях: повадки птиц, движения зверей,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условия обитаний насекомых (во время экскурсий,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целевых прогулок, просмотра видеоматериалов).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Логическая задача: найди ошибку в иллюстрациях — какое животное попало в эту группу неправильно. Рассказы детей по теме, например, «Мой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домашний питомец»</w:t>
            </w:r>
          </w:p>
        </w:tc>
        <w:tc>
          <w:tcPr>
            <w:tcW w:w="855" w:type="dxa"/>
          </w:tcPr>
          <w:p w:rsidR="001211DC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622" w:type="dxa"/>
          </w:tcPr>
          <w:p w:rsidR="001211DC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1211DC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835" w:type="dxa"/>
          </w:tcPr>
          <w:p w:rsidR="001211DC" w:rsidRPr="00B4230B" w:rsidRDefault="00267244" w:rsidP="00B4230B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Экологическое. Бережное отношение к природе; неприятие действий, приносящих ей вред</w:t>
            </w:r>
          </w:p>
        </w:tc>
      </w:tr>
      <w:tr w:rsidR="00040FFB" w:rsidRPr="00B4230B" w:rsidTr="00946DDF">
        <w:trPr>
          <w:trHeight w:val="486"/>
        </w:trPr>
        <w:tc>
          <w:tcPr>
            <w:tcW w:w="2093" w:type="dxa"/>
            <w:tcBorders>
              <w:bottom w:val="single" w:sz="4" w:space="0" w:color="auto"/>
            </w:tcBorders>
          </w:tcPr>
          <w:p w:rsidR="00040FFB" w:rsidRPr="00B4230B" w:rsidRDefault="00040FFB" w:rsidP="00B4230B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4230B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 безопасной жизни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1B0788" w:rsidRPr="00B4230B" w:rsidRDefault="00040FFB" w:rsidP="00B423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Необходимость соблюдения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режима дня, правил здорового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питания и личной гигиены.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Правила безопасности в быту</w:t>
            </w:r>
            <w:r w:rsidR="001B0788"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40FFB" w:rsidRPr="00946DDF" w:rsidRDefault="001B0788" w:rsidP="00B4230B">
            <w:pP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пользование бытовыми электроприборами, газовыми плитами.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Дорога от дома до школы.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Правила безопасного поведения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пешехода (дорожные </w:t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знаки,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дорожная разметка, дорожные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сигналы)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Безопасность в сети Интернет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(электронный дневник и электронные ресурсы школы) в условиях контролируемого доступа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в Интернет.</w:t>
            </w:r>
          </w:p>
        </w:tc>
        <w:tc>
          <w:tcPr>
            <w:tcW w:w="4327" w:type="dxa"/>
            <w:tcBorders>
              <w:bottom w:val="single" w:sz="4" w:space="0" w:color="auto"/>
            </w:tcBorders>
          </w:tcPr>
          <w:p w:rsidR="00040FFB" w:rsidRPr="00B4230B" w:rsidRDefault="00040FFB" w:rsidP="00B423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Беседа по теме, например, «Что такое режим дня»: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обсуждение режима дня первоклассника. Рассказ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учителя: «Что такое правильное питание». Практическое занятие (при наличии условий) в кабинете</w:t>
            </w:r>
          </w:p>
          <w:p w:rsidR="001B0788" w:rsidRPr="00B4230B" w:rsidRDefault="001B0788" w:rsidP="00B423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технологии: «Правила пользования газовой и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электроплитой». Составление памятки по теме,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например, «Телефоны экстренных служб». Дидактическая игра по теме, например, «Правила</w:t>
            </w:r>
            <w:r w:rsidRPr="00B4230B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поведения на улицах и дорогах, дорожные знаки»</w:t>
            </w:r>
          </w:p>
          <w:p w:rsidR="00040FFB" w:rsidRPr="00B4230B" w:rsidRDefault="00040FFB" w:rsidP="00B4230B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:rsidR="00040FFB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22" w:type="dxa"/>
            <w:tcBorders>
              <w:bottom w:val="single" w:sz="4" w:space="0" w:color="auto"/>
            </w:tcBorders>
          </w:tcPr>
          <w:p w:rsidR="00040FFB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40FFB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040FFB" w:rsidRPr="00B4230B" w:rsidRDefault="00267244" w:rsidP="00B4230B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Физическое воспитание, формирование культуры здоровья и эмоционального благополучия. Соблюдение правил здорового и безопасного (для себя и других людей) образа жизни в окружающей среде (в том числе информационной)</w:t>
            </w:r>
          </w:p>
        </w:tc>
      </w:tr>
      <w:tr w:rsidR="001B0788" w:rsidRPr="00B4230B" w:rsidTr="00946DDF">
        <w:trPr>
          <w:trHeight w:val="486"/>
        </w:trPr>
        <w:tc>
          <w:tcPr>
            <w:tcW w:w="2093" w:type="dxa"/>
          </w:tcPr>
          <w:p w:rsidR="001B0788" w:rsidRPr="00B4230B" w:rsidRDefault="001B0788" w:rsidP="00B423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lastRenderedPageBreak/>
              <w:t>Резерв:</w:t>
            </w:r>
          </w:p>
          <w:p w:rsidR="001B0788" w:rsidRPr="00B4230B" w:rsidRDefault="001B0788" w:rsidP="00B4230B">
            <w:pPr>
              <w:pStyle w:val="table-hea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B0788" w:rsidRPr="00B4230B" w:rsidRDefault="001B0788" w:rsidP="00B4230B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B4230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4327" w:type="dxa"/>
          </w:tcPr>
          <w:p w:rsidR="001B0788" w:rsidRPr="00B4230B" w:rsidRDefault="001B0788" w:rsidP="00B4230B">
            <w:pP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</w:tcPr>
          <w:p w:rsidR="001B0788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22" w:type="dxa"/>
          </w:tcPr>
          <w:p w:rsidR="001B0788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1B0788" w:rsidRPr="00B4230B" w:rsidRDefault="001B0788" w:rsidP="00B4230B">
            <w:pPr>
              <w:pStyle w:val="table-head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835" w:type="dxa"/>
          </w:tcPr>
          <w:p w:rsidR="001B0788" w:rsidRPr="00B4230B" w:rsidRDefault="00267244" w:rsidP="00B4230B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Духовно-нравственное. Проявление сопереживания, уважения и доброжелательности</w:t>
            </w:r>
          </w:p>
          <w:p w:rsidR="00267244" w:rsidRPr="00B4230B" w:rsidRDefault="00267244" w:rsidP="00B4230B">
            <w:pPr>
              <w:pStyle w:val="table-head"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Ценности научного познания. Первоначальные представления о научной картине </w:t>
            </w:r>
            <w:r w:rsidR="00946DDF"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мира. Познавательные</w:t>
            </w:r>
            <w:r w:rsidRPr="00B423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 интересы, активность, инициативность, любознательность и самостоятельность в познании</w:t>
            </w:r>
          </w:p>
        </w:tc>
      </w:tr>
    </w:tbl>
    <w:p w:rsidR="00267244" w:rsidRDefault="00267244"/>
    <w:sectPr w:rsidR="00267244" w:rsidSect="00267244">
      <w:pgSz w:w="16838" w:h="11906" w:orient="landscape"/>
      <w:pgMar w:top="1701" w:right="953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choolbooksanpin-bold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SanPi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42CB0"/>
    <w:multiLevelType w:val="multilevel"/>
    <w:tmpl w:val="25C2C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C81705"/>
    <w:multiLevelType w:val="multilevel"/>
    <w:tmpl w:val="C47C3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3F0B58"/>
    <w:multiLevelType w:val="multilevel"/>
    <w:tmpl w:val="E7449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BC3106"/>
    <w:multiLevelType w:val="multilevel"/>
    <w:tmpl w:val="C1928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A74C4D"/>
    <w:multiLevelType w:val="multilevel"/>
    <w:tmpl w:val="B57E5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7A0ED4"/>
    <w:multiLevelType w:val="multilevel"/>
    <w:tmpl w:val="28FA5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811CDC"/>
    <w:multiLevelType w:val="multilevel"/>
    <w:tmpl w:val="A9522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C613E0"/>
    <w:multiLevelType w:val="multilevel"/>
    <w:tmpl w:val="6130C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40B7B2F"/>
    <w:multiLevelType w:val="multilevel"/>
    <w:tmpl w:val="398E5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440587B"/>
    <w:multiLevelType w:val="multilevel"/>
    <w:tmpl w:val="7C18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46F7EC8"/>
    <w:multiLevelType w:val="multilevel"/>
    <w:tmpl w:val="34A28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6EA0931"/>
    <w:multiLevelType w:val="multilevel"/>
    <w:tmpl w:val="9B48A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D541AD7"/>
    <w:multiLevelType w:val="multilevel"/>
    <w:tmpl w:val="A2201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D8743B7"/>
    <w:multiLevelType w:val="multilevel"/>
    <w:tmpl w:val="26F4B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F756A46"/>
    <w:multiLevelType w:val="multilevel"/>
    <w:tmpl w:val="7AE8A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4EE474F"/>
    <w:multiLevelType w:val="multilevel"/>
    <w:tmpl w:val="A52C3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6186AC2"/>
    <w:multiLevelType w:val="multilevel"/>
    <w:tmpl w:val="C4102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7F9055D"/>
    <w:multiLevelType w:val="multilevel"/>
    <w:tmpl w:val="EF089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AFB678B"/>
    <w:multiLevelType w:val="multilevel"/>
    <w:tmpl w:val="28B4E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ED77BCF"/>
    <w:multiLevelType w:val="multilevel"/>
    <w:tmpl w:val="EED65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27B1B40"/>
    <w:multiLevelType w:val="multilevel"/>
    <w:tmpl w:val="24846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6BB3868"/>
    <w:multiLevelType w:val="multilevel"/>
    <w:tmpl w:val="3C749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8065CA2"/>
    <w:multiLevelType w:val="multilevel"/>
    <w:tmpl w:val="D88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9004345"/>
    <w:multiLevelType w:val="multilevel"/>
    <w:tmpl w:val="C6DC9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572631"/>
    <w:multiLevelType w:val="multilevel"/>
    <w:tmpl w:val="A25E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BA2422F"/>
    <w:multiLevelType w:val="multilevel"/>
    <w:tmpl w:val="B1769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DF73E95"/>
    <w:multiLevelType w:val="multilevel"/>
    <w:tmpl w:val="3320B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76C11C6"/>
    <w:multiLevelType w:val="multilevel"/>
    <w:tmpl w:val="02C8E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7F05B7E"/>
    <w:multiLevelType w:val="multilevel"/>
    <w:tmpl w:val="863C4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C69746A"/>
    <w:multiLevelType w:val="multilevel"/>
    <w:tmpl w:val="AAC61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2260B6F"/>
    <w:multiLevelType w:val="multilevel"/>
    <w:tmpl w:val="9C3AC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3797784"/>
    <w:multiLevelType w:val="multilevel"/>
    <w:tmpl w:val="AFB64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43C2B90"/>
    <w:multiLevelType w:val="multilevel"/>
    <w:tmpl w:val="C42C8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60A5233"/>
    <w:multiLevelType w:val="multilevel"/>
    <w:tmpl w:val="79F64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6DB1EC8"/>
    <w:multiLevelType w:val="multilevel"/>
    <w:tmpl w:val="3CB2E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8BA75B4"/>
    <w:multiLevelType w:val="multilevel"/>
    <w:tmpl w:val="A1443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8CC1987"/>
    <w:multiLevelType w:val="multilevel"/>
    <w:tmpl w:val="ECDEA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B8058F0"/>
    <w:multiLevelType w:val="multilevel"/>
    <w:tmpl w:val="AC68BF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1C316A1"/>
    <w:multiLevelType w:val="multilevel"/>
    <w:tmpl w:val="89D07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54642BC"/>
    <w:multiLevelType w:val="multilevel"/>
    <w:tmpl w:val="D10C5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7CA45E1"/>
    <w:multiLevelType w:val="multilevel"/>
    <w:tmpl w:val="221AB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9D41579"/>
    <w:multiLevelType w:val="multilevel"/>
    <w:tmpl w:val="FD789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C337222"/>
    <w:multiLevelType w:val="multilevel"/>
    <w:tmpl w:val="A75CF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7"/>
  </w:num>
  <w:num w:numId="2">
    <w:abstractNumId w:val="30"/>
  </w:num>
  <w:num w:numId="3">
    <w:abstractNumId w:val="23"/>
  </w:num>
  <w:num w:numId="4">
    <w:abstractNumId w:val="34"/>
  </w:num>
  <w:num w:numId="5">
    <w:abstractNumId w:val="0"/>
  </w:num>
  <w:num w:numId="6">
    <w:abstractNumId w:val="42"/>
  </w:num>
  <w:num w:numId="7">
    <w:abstractNumId w:val="35"/>
  </w:num>
  <w:num w:numId="8">
    <w:abstractNumId w:val="8"/>
  </w:num>
  <w:num w:numId="9">
    <w:abstractNumId w:val="22"/>
  </w:num>
  <w:num w:numId="10">
    <w:abstractNumId w:val="5"/>
  </w:num>
  <w:num w:numId="11">
    <w:abstractNumId w:val="9"/>
  </w:num>
  <w:num w:numId="12">
    <w:abstractNumId w:val="28"/>
  </w:num>
  <w:num w:numId="13">
    <w:abstractNumId w:val="33"/>
  </w:num>
  <w:num w:numId="14">
    <w:abstractNumId w:val="38"/>
  </w:num>
  <w:num w:numId="15">
    <w:abstractNumId w:val="36"/>
  </w:num>
  <w:num w:numId="16">
    <w:abstractNumId w:val="14"/>
  </w:num>
  <w:num w:numId="17">
    <w:abstractNumId w:val="41"/>
  </w:num>
  <w:num w:numId="18">
    <w:abstractNumId w:val="32"/>
  </w:num>
  <w:num w:numId="19">
    <w:abstractNumId w:val="15"/>
  </w:num>
  <w:num w:numId="20">
    <w:abstractNumId w:val="16"/>
  </w:num>
  <w:num w:numId="21">
    <w:abstractNumId w:val="27"/>
  </w:num>
  <w:num w:numId="22">
    <w:abstractNumId w:val="40"/>
  </w:num>
  <w:num w:numId="23">
    <w:abstractNumId w:val="2"/>
  </w:num>
  <w:num w:numId="24">
    <w:abstractNumId w:val="19"/>
  </w:num>
  <w:num w:numId="25">
    <w:abstractNumId w:val="7"/>
  </w:num>
  <w:num w:numId="26">
    <w:abstractNumId w:val="12"/>
  </w:num>
  <w:num w:numId="27">
    <w:abstractNumId w:val="1"/>
  </w:num>
  <w:num w:numId="28">
    <w:abstractNumId w:val="21"/>
  </w:num>
  <w:num w:numId="29">
    <w:abstractNumId w:val="31"/>
  </w:num>
  <w:num w:numId="30">
    <w:abstractNumId w:val="11"/>
  </w:num>
  <w:num w:numId="31">
    <w:abstractNumId w:val="3"/>
  </w:num>
  <w:num w:numId="32">
    <w:abstractNumId w:val="20"/>
  </w:num>
  <w:num w:numId="33">
    <w:abstractNumId w:val="25"/>
  </w:num>
  <w:num w:numId="34">
    <w:abstractNumId w:val="13"/>
  </w:num>
  <w:num w:numId="35">
    <w:abstractNumId w:val="10"/>
  </w:num>
  <w:num w:numId="36">
    <w:abstractNumId w:val="26"/>
  </w:num>
  <w:num w:numId="37">
    <w:abstractNumId w:val="29"/>
  </w:num>
  <w:num w:numId="38">
    <w:abstractNumId w:val="18"/>
  </w:num>
  <w:num w:numId="39">
    <w:abstractNumId w:val="4"/>
  </w:num>
  <w:num w:numId="40">
    <w:abstractNumId w:val="6"/>
  </w:num>
  <w:num w:numId="41">
    <w:abstractNumId w:val="24"/>
  </w:num>
  <w:num w:numId="42">
    <w:abstractNumId w:val="17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E774F"/>
    <w:rsid w:val="00040FFB"/>
    <w:rsid w:val="001149B7"/>
    <w:rsid w:val="001211DC"/>
    <w:rsid w:val="001647C0"/>
    <w:rsid w:val="001B0788"/>
    <w:rsid w:val="0025021F"/>
    <w:rsid w:val="00267244"/>
    <w:rsid w:val="003D6C4C"/>
    <w:rsid w:val="00431DF1"/>
    <w:rsid w:val="004E6E44"/>
    <w:rsid w:val="0057208D"/>
    <w:rsid w:val="00704CDD"/>
    <w:rsid w:val="00946DDF"/>
    <w:rsid w:val="009E774F"/>
    <w:rsid w:val="00A01F72"/>
    <w:rsid w:val="00B42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9B7"/>
  </w:style>
  <w:style w:type="paragraph" w:styleId="1">
    <w:name w:val="heading 1"/>
    <w:basedOn w:val="a"/>
    <w:link w:val="10"/>
    <w:uiPriority w:val="9"/>
    <w:qFormat/>
    <w:rsid w:val="009E77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E77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E774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E77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9E7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idgetinline">
    <w:name w:val="_widgetinline"/>
    <w:basedOn w:val="a0"/>
    <w:rsid w:val="009E774F"/>
  </w:style>
  <w:style w:type="character" w:styleId="a4">
    <w:name w:val="Strong"/>
    <w:basedOn w:val="a0"/>
    <w:uiPriority w:val="22"/>
    <w:qFormat/>
    <w:rsid w:val="009E774F"/>
    <w:rPr>
      <w:b/>
      <w:bCs/>
    </w:rPr>
  </w:style>
  <w:style w:type="paragraph" w:styleId="a5">
    <w:name w:val="No Spacing"/>
    <w:link w:val="a6"/>
    <w:uiPriority w:val="1"/>
    <w:qFormat/>
    <w:rsid w:val="009E774F"/>
    <w:pPr>
      <w:spacing w:after="0" w:line="240" w:lineRule="auto"/>
    </w:pPr>
  </w:style>
  <w:style w:type="character" w:customStyle="1" w:styleId="a6">
    <w:name w:val="Без интервала Знак"/>
    <w:basedOn w:val="a0"/>
    <w:link w:val="a5"/>
    <w:uiPriority w:val="1"/>
    <w:locked/>
    <w:rsid w:val="009E774F"/>
  </w:style>
  <w:style w:type="paragraph" w:customStyle="1" w:styleId="table-head">
    <w:name w:val="table-head"/>
    <w:basedOn w:val="a"/>
    <w:uiPriority w:val="99"/>
    <w:rsid w:val="009E774F"/>
    <w:pPr>
      <w:widowControl w:val="0"/>
      <w:autoSpaceDE w:val="0"/>
      <w:autoSpaceDN w:val="0"/>
      <w:adjustRightInd w:val="0"/>
      <w:spacing w:after="100" w:line="200" w:lineRule="atLeast"/>
      <w:jc w:val="center"/>
      <w:textAlignment w:val="center"/>
    </w:pPr>
    <w:rPr>
      <w:rFonts w:ascii="schoolbooksanpin-bold" w:eastAsiaTheme="minorEastAsia" w:hAnsi="schoolbooksanpin-bold" w:cs="schoolbooksanpin-bold"/>
      <w:b/>
      <w:bCs/>
      <w:color w:val="000000"/>
      <w:sz w:val="18"/>
      <w:szCs w:val="18"/>
      <w:lang w:eastAsia="ru-RU"/>
    </w:rPr>
  </w:style>
  <w:style w:type="table" w:styleId="a7">
    <w:name w:val="Table Grid"/>
    <w:basedOn w:val="a1"/>
    <w:uiPriority w:val="59"/>
    <w:rsid w:val="009E77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431DF1"/>
    <w:rPr>
      <w:rFonts w:ascii="SchoolBookSanPin" w:hAnsi="SchoolBookSanPin" w:hint="default"/>
      <w:b w:val="0"/>
      <w:bCs w:val="0"/>
      <w:i w:val="0"/>
      <w:iCs w:val="0"/>
      <w:color w:val="24202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73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8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4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4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9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6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4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293604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65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47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45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65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06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137127">
                  <w:marLeft w:val="0"/>
                  <w:marRight w:val="0"/>
                  <w:marTop w:val="0"/>
                  <w:marBottom w:val="0"/>
                  <w:divBdr>
                    <w:top w:val="dashed" w:sz="6" w:space="9" w:color="FF0000"/>
                    <w:left w:val="dashed" w:sz="6" w:space="9" w:color="FF0000"/>
                    <w:bottom w:val="dashed" w:sz="6" w:space="9" w:color="FF0000"/>
                    <w:right w:val="dashed" w:sz="6" w:space="9" w:color="FF0000"/>
                  </w:divBdr>
                </w:div>
              </w:divsChild>
            </w:div>
            <w:div w:id="146119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4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64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03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87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10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07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16616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69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97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33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27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26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81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61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95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46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75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20107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89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0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54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36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7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85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23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19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74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9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56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86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2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50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98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43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63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94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54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57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17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7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24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97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14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76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86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79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94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7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83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19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08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48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18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43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80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65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86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97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65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04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76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00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22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78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29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31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08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8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21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7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8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15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9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9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13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61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26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68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57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30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38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9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17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75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59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89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1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93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43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10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86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95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85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89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04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05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67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7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80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27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62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72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23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33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0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9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98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93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00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26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73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3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41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01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4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46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46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80584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15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2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82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48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04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79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30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69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67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2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93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05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50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91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86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07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1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94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40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34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98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9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88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59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0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53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71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39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36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38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33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87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30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76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69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16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21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75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43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63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79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0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14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92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55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59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78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33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20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759350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65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0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39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69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5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21</Pages>
  <Words>8073</Words>
  <Characters>46021</Characters>
  <Application>Microsoft Office Word</Application>
  <DocSecurity>0</DocSecurity>
  <Lines>383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2022-09-21T03:02:00Z</dcterms:created>
  <dcterms:modified xsi:type="dcterms:W3CDTF">2023-03-11T10:55:00Z</dcterms:modified>
</cp:coreProperties>
</file>